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07876984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C35755">
        <w:rPr>
          <w:rFonts w:ascii="Segoe UI" w:hAnsi="Segoe UI" w:cs="Segoe UI"/>
          <w:b/>
          <w:sz w:val="28"/>
          <w:szCs w:val="28"/>
        </w:rPr>
        <w:t>SPOLEČENSKOVĚDNÍ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C35755">
        <w:rPr>
          <w:rFonts w:ascii="Segoe UI" w:hAnsi="Segoe UI" w:cs="Segoe UI"/>
          <w:b/>
          <w:sz w:val="28"/>
          <w:szCs w:val="28"/>
        </w:rPr>
        <w:t>6</w:t>
      </w:r>
    </w:p>
    <w:p w14:paraId="60F6D08C" w14:textId="5BAD87A0" w:rsidR="00F0495C" w:rsidRDefault="00C35755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ZEMĚPISNÝ </w:t>
      </w:r>
      <w:r w:rsidR="00F0495C">
        <w:rPr>
          <w:rFonts w:ascii="Segoe UI" w:hAnsi="Segoe UI" w:cs="Segoe UI"/>
          <w:b/>
          <w:sz w:val="28"/>
          <w:szCs w:val="28"/>
        </w:rPr>
        <w:t>KEMP</w:t>
      </w:r>
      <w:r w:rsidR="00565C65">
        <w:rPr>
          <w:rFonts w:ascii="Segoe UI" w:hAnsi="Segoe UI" w:cs="Segoe UI"/>
          <w:b/>
          <w:sz w:val="28"/>
          <w:szCs w:val="28"/>
        </w:rPr>
        <w:t xml:space="preserve"> </w:t>
      </w:r>
    </w:p>
    <w:p w14:paraId="3533BDB0" w14:textId="4D4C2D91" w:rsidR="00107F00" w:rsidRPr="005726ED" w:rsidRDefault="00107F00" w:rsidP="00107F00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5726ED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687B73">
        <w:rPr>
          <w:rFonts w:ascii="Segoe UI" w:hAnsi="Segoe UI" w:cs="Segoe UI"/>
          <w:b/>
          <w:sz w:val="28"/>
          <w:szCs w:val="28"/>
        </w:rPr>
        <w:t>1</w:t>
      </w:r>
      <w:r w:rsidRPr="005726ED">
        <w:rPr>
          <w:rFonts w:ascii="Segoe UI" w:hAnsi="Segoe UI" w:cs="Segoe UI"/>
          <w:b/>
          <w:sz w:val="28"/>
          <w:szCs w:val="28"/>
        </w:rPr>
        <w:t xml:space="preserve">. </w:t>
      </w:r>
      <w:r w:rsidR="00687B73">
        <w:rPr>
          <w:rFonts w:ascii="Segoe UI" w:hAnsi="Segoe UI" w:cs="Segoe UI"/>
          <w:b/>
          <w:sz w:val="28"/>
          <w:szCs w:val="28"/>
        </w:rPr>
        <w:t>6</w:t>
      </w:r>
      <w:r w:rsidRPr="005726ED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35C5F6DB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D05782">
        <w:rPr>
          <w:rFonts w:ascii="Segoe UI" w:hAnsi="Segoe UI" w:cs="Segoe UI"/>
          <w:sz w:val="24"/>
          <w:szCs w:val="24"/>
        </w:rPr>
        <w:t>Miroslav Vetrák</w:t>
      </w:r>
      <w:r w:rsidR="00D334D4">
        <w:rPr>
          <w:rFonts w:ascii="Segoe UI" w:hAnsi="Segoe UI" w:cs="Segoe UI"/>
          <w:sz w:val="24"/>
          <w:szCs w:val="24"/>
        </w:rPr>
        <w:tab/>
      </w:r>
      <w:r w:rsidR="004F51C2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D05782">
        <w:rPr>
          <w:rFonts w:ascii="Segoe UI" w:hAnsi="Segoe UI" w:cs="Segoe UI"/>
          <w:sz w:val="24"/>
          <w:szCs w:val="24"/>
        </w:rPr>
        <w:tab/>
        <w:t>ZŠ Tachov</w:t>
      </w:r>
      <w:r w:rsidR="00F77AF3">
        <w:rPr>
          <w:rFonts w:ascii="Segoe UI" w:hAnsi="Segoe UI" w:cs="Segoe UI"/>
          <w:sz w:val="24"/>
          <w:szCs w:val="24"/>
        </w:rPr>
        <w:t>, Hornická</w:t>
      </w:r>
      <w:r w:rsidR="00F77AF3">
        <w:rPr>
          <w:rFonts w:ascii="Segoe UI" w:hAnsi="Segoe UI" w:cs="Segoe UI"/>
          <w:sz w:val="24"/>
          <w:szCs w:val="24"/>
        </w:rPr>
        <w:tab/>
      </w:r>
      <w:r w:rsidR="00F77AF3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ab/>
        <w:t>s</w:t>
      </w:r>
      <w:r w:rsidR="00DC4BDC">
        <w:rPr>
          <w:rFonts w:ascii="Segoe UI" w:hAnsi="Segoe UI" w:cs="Segoe UI"/>
          <w:sz w:val="24"/>
          <w:szCs w:val="24"/>
        </w:rPr>
        <w:t> </w:t>
      </w:r>
      <w:r w:rsidR="00513503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52037B42" w14:textId="54350FE9" w:rsidR="00DC4BDC" w:rsidRDefault="00DC4BD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F77AF3">
        <w:rPr>
          <w:rFonts w:ascii="Segoe UI" w:hAnsi="Segoe UI" w:cs="Segoe UI"/>
          <w:sz w:val="24"/>
          <w:szCs w:val="24"/>
        </w:rPr>
        <w:t>Vilém Kolář</w:t>
      </w:r>
      <w:r w:rsidR="00F77AF3">
        <w:rPr>
          <w:rFonts w:ascii="Segoe UI" w:hAnsi="Segoe UI" w:cs="Segoe UI"/>
          <w:sz w:val="24"/>
          <w:szCs w:val="24"/>
        </w:rPr>
        <w:tab/>
      </w:r>
      <w:r w:rsidR="00F77AF3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F77AF3">
        <w:rPr>
          <w:rFonts w:ascii="Segoe UI" w:hAnsi="Segoe UI" w:cs="Segoe UI"/>
          <w:sz w:val="24"/>
          <w:szCs w:val="24"/>
        </w:rPr>
        <w:t>ZŠ a MŠ Tlučná</w:t>
      </w:r>
      <w:r w:rsidR="00F77AF3">
        <w:rPr>
          <w:rFonts w:ascii="Segoe UI" w:hAnsi="Segoe UI" w:cs="Segoe UI"/>
          <w:sz w:val="24"/>
          <w:szCs w:val="24"/>
        </w:rPr>
        <w:tab/>
      </w:r>
      <w:r w:rsidR="00F77AF3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F77AF3">
        <w:rPr>
          <w:rFonts w:ascii="Segoe UI" w:hAnsi="Segoe UI" w:cs="Segoe UI"/>
          <w:sz w:val="24"/>
          <w:szCs w:val="24"/>
        </w:rPr>
        <w:t>bez ubytování</w:t>
      </w:r>
    </w:p>
    <w:p w14:paraId="53A98BC8" w14:textId="2C758F84" w:rsidR="00154264" w:rsidRDefault="00154264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Tomáš Alexi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7. ZŠ a MŠ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AD3FBE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2031CF53" w14:textId="4E60A943" w:rsidR="00AD3FBE" w:rsidRDefault="00AD3FBE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</w:t>
      </w:r>
      <w:r w:rsidR="003863DF">
        <w:rPr>
          <w:rFonts w:ascii="Segoe UI" w:hAnsi="Segoe UI" w:cs="Segoe UI"/>
          <w:sz w:val="24"/>
          <w:szCs w:val="24"/>
        </w:rPr>
        <w:t>. Marek Procházka</w:t>
      </w:r>
      <w:r w:rsidR="000562B0">
        <w:rPr>
          <w:rFonts w:ascii="Segoe UI" w:hAnsi="Segoe UI" w:cs="Segoe UI"/>
          <w:sz w:val="24"/>
          <w:szCs w:val="24"/>
        </w:rPr>
        <w:tab/>
      </w:r>
      <w:r w:rsidR="000562B0">
        <w:rPr>
          <w:rFonts w:ascii="Segoe UI" w:hAnsi="Segoe UI" w:cs="Segoe UI"/>
          <w:sz w:val="24"/>
          <w:szCs w:val="24"/>
        </w:rPr>
        <w:tab/>
        <w:t>Gymnázium a SOŠ Plasy</w:t>
      </w:r>
      <w:r w:rsidR="000562B0">
        <w:rPr>
          <w:rFonts w:ascii="Segoe UI" w:hAnsi="Segoe UI" w:cs="Segoe UI"/>
          <w:sz w:val="24"/>
          <w:szCs w:val="24"/>
        </w:rPr>
        <w:tab/>
      </w:r>
      <w:r w:rsidR="000562B0">
        <w:rPr>
          <w:rFonts w:ascii="Segoe UI" w:hAnsi="Segoe UI" w:cs="Segoe UI"/>
          <w:sz w:val="24"/>
          <w:szCs w:val="24"/>
        </w:rPr>
        <w:tab/>
      </w:r>
      <w:r w:rsidR="000562B0">
        <w:rPr>
          <w:rFonts w:ascii="Segoe UI" w:hAnsi="Segoe UI" w:cs="Segoe UI"/>
          <w:sz w:val="24"/>
          <w:szCs w:val="24"/>
        </w:rPr>
        <w:tab/>
        <w:t>bez ubytování</w:t>
      </w:r>
    </w:p>
    <w:p w14:paraId="36AD83E9" w14:textId="58CF06D8" w:rsidR="0013180B" w:rsidRDefault="00D01580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Zuzana Tobrmanová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031D7F">
        <w:rPr>
          <w:rFonts w:ascii="Segoe UI" w:hAnsi="Segoe UI" w:cs="Segoe UI"/>
          <w:sz w:val="24"/>
          <w:szCs w:val="24"/>
        </w:rPr>
        <w:t>ZŠ Štěnovice</w:t>
      </w:r>
      <w:r w:rsidR="00031D7F">
        <w:rPr>
          <w:rFonts w:ascii="Segoe UI" w:hAnsi="Segoe UI" w:cs="Segoe UI"/>
          <w:sz w:val="24"/>
          <w:szCs w:val="24"/>
        </w:rPr>
        <w:tab/>
      </w:r>
      <w:r w:rsidR="00031D7F">
        <w:rPr>
          <w:rFonts w:ascii="Segoe UI" w:hAnsi="Segoe UI" w:cs="Segoe UI"/>
          <w:sz w:val="24"/>
          <w:szCs w:val="24"/>
        </w:rPr>
        <w:tab/>
      </w:r>
      <w:r w:rsidR="00031D7F">
        <w:rPr>
          <w:rFonts w:ascii="Segoe UI" w:hAnsi="Segoe UI" w:cs="Segoe UI"/>
          <w:sz w:val="24"/>
          <w:szCs w:val="24"/>
        </w:rPr>
        <w:tab/>
      </w:r>
      <w:r w:rsidR="00031D7F">
        <w:rPr>
          <w:rFonts w:ascii="Segoe UI" w:hAnsi="Segoe UI" w:cs="Segoe UI"/>
          <w:sz w:val="24"/>
          <w:szCs w:val="24"/>
        </w:rPr>
        <w:tab/>
      </w:r>
      <w:r w:rsidR="00031D7F">
        <w:rPr>
          <w:rFonts w:ascii="Segoe UI" w:hAnsi="Segoe UI" w:cs="Segoe UI"/>
          <w:sz w:val="24"/>
          <w:szCs w:val="24"/>
        </w:rPr>
        <w:tab/>
        <w:t>s</w:t>
      </w:r>
      <w:r w:rsidR="0013180B">
        <w:rPr>
          <w:rFonts w:ascii="Segoe UI" w:hAnsi="Segoe UI" w:cs="Segoe UI"/>
          <w:sz w:val="24"/>
          <w:szCs w:val="24"/>
        </w:rPr>
        <w:t> </w:t>
      </w:r>
      <w:r w:rsidR="00031D7F">
        <w:rPr>
          <w:rFonts w:ascii="Segoe UI" w:hAnsi="Segoe UI" w:cs="Segoe UI"/>
          <w:sz w:val="24"/>
          <w:szCs w:val="24"/>
        </w:rPr>
        <w:t>ubytováním</w:t>
      </w:r>
    </w:p>
    <w:p w14:paraId="1AFE23A0" w14:textId="5A931670" w:rsidR="00687B73" w:rsidRDefault="0013180B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Eliška Kůstová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a MŠ Domažlice, Msgre. B. Staška</w:t>
      </w:r>
      <w:r>
        <w:rPr>
          <w:rFonts w:ascii="Segoe UI" w:hAnsi="Segoe UI" w:cs="Segoe UI"/>
          <w:sz w:val="24"/>
          <w:szCs w:val="24"/>
        </w:rPr>
        <w:tab/>
        <w:t>s</w:t>
      </w:r>
      <w:r w:rsidR="00687B73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700283B2" w14:textId="0E9141FC" w:rsidR="00D01580" w:rsidRDefault="00687B7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Filip Soldán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SPŠ strojnická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 ubytováním</w:t>
      </w:r>
      <w:r w:rsidR="00D01580">
        <w:rPr>
          <w:rFonts w:ascii="Segoe UI" w:hAnsi="Segoe UI" w:cs="Segoe UI"/>
          <w:sz w:val="24"/>
          <w:szCs w:val="24"/>
        </w:rPr>
        <w:tab/>
      </w:r>
      <w:r w:rsidR="00D01580">
        <w:rPr>
          <w:rFonts w:ascii="Segoe UI" w:hAnsi="Segoe UI" w:cs="Segoe UI"/>
          <w:sz w:val="24"/>
          <w:szCs w:val="24"/>
        </w:rPr>
        <w:tab/>
      </w:r>
    </w:p>
    <w:p w14:paraId="19FAC3ED" w14:textId="46010617" w:rsidR="00F77AF3" w:rsidRDefault="00D92387" w:rsidP="00F77AF3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</w:p>
    <w:p w14:paraId="5C2A4D9B" w14:textId="1CE7ABFB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</w:p>
    <w:sectPr w:rsidR="00491004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31D7F"/>
    <w:rsid w:val="00045348"/>
    <w:rsid w:val="0004573E"/>
    <w:rsid w:val="000562B0"/>
    <w:rsid w:val="000610E0"/>
    <w:rsid w:val="00062824"/>
    <w:rsid w:val="00066331"/>
    <w:rsid w:val="00074D12"/>
    <w:rsid w:val="000944AB"/>
    <w:rsid w:val="00097457"/>
    <w:rsid w:val="000C1CA4"/>
    <w:rsid w:val="000F0F5C"/>
    <w:rsid w:val="001013DA"/>
    <w:rsid w:val="001078B4"/>
    <w:rsid w:val="00107F00"/>
    <w:rsid w:val="00112883"/>
    <w:rsid w:val="00125E1B"/>
    <w:rsid w:val="0013180B"/>
    <w:rsid w:val="00131FDA"/>
    <w:rsid w:val="00142E86"/>
    <w:rsid w:val="00153530"/>
    <w:rsid w:val="00153727"/>
    <w:rsid w:val="00154264"/>
    <w:rsid w:val="00172BF4"/>
    <w:rsid w:val="001777A3"/>
    <w:rsid w:val="00181811"/>
    <w:rsid w:val="00184B42"/>
    <w:rsid w:val="00197797"/>
    <w:rsid w:val="001A0D6D"/>
    <w:rsid w:val="001A535C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3013B"/>
    <w:rsid w:val="00241C8A"/>
    <w:rsid w:val="0024271D"/>
    <w:rsid w:val="00275314"/>
    <w:rsid w:val="00287607"/>
    <w:rsid w:val="00290ED7"/>
    <w:rsid w:val="002A45F4"/>
    <w:rsid w:val="002A6C29"/>
    <w:rsid w:val="002B4337"/>
    <w:rsid w:val="002B4B44"/>
    <w:rsid w:val="002C4A44"/>
    <w:rsid w:val="00305722"/>
    <w:rsid w:val="003060BD"/>
    <w:rsid w:val="00311748"/>
    <w:rsid w:val="0032474B"/>
    <w:rsid w:val="00331343"/>
    <w:rsid w:val="00335FC7"/>
    <w:rsid w:val="003653E9"/>
    <w:rsid w:val="00374080"/>
    <w:rsid w:val="00380EA2"/>
    <w:rsid w:val="003832C5"/>
    <w:rsid w:val="00384133"/>
    <w:rsid w:val="003863DF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42550A"/>
    <w:rsid w:val="00437EE5"/>
    <w:rsid w:val="004436DF"/>
    <w:rsid w:val="0045410E"/>
    <w:rsid w:val="00464513"/>
    <w:rsid w:val="004705BA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26ED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5EBC"/>
    <w:rsid w:val="005D3E17"/>
    <w:rsid w:val="005D551F"/>
    <w:rsid w:val="005E227E"/>
    <w:rsid w:val="005F0AAB"/>
    <w:rsid w:val="005F2F48"/>
    <w:rsid w:val="005F72B1"/>
    <w:rsid w:val="00625D3C"/>
    <w:rsid w:val="006272D3"/>
    <w:rsid w:val="00653C92"/>
    <w:rsid w:val="00656C51"/>
    <w:rsid w:val="006802D4"/>
    <w:rsid w:val="00687B73"/>
    <w:rsid w:val="00693C2E"/>
    <w:rsid w:val="006A2E74"/>
    <w:rsid w:val="006B3FB6"/>
    <w:rsid w:val="006E0152"/>
    <w:rsid w:val="006F7286"/>
    <w:rsid w:val="00702390"/>
    <w:rsid w:val="00707A6D"/>
    <w:rsid w:val="0074630C"/>
    <w:rsid w:val="00750163"/>
    <w:rsid w:val="00761C46"/>
    <w:rsid w:val="0076235D"/>
    <w:rsid w:val="007830FF"/>
    <w:rsid w:val="00790D8B"/>
    <w:rsid w:val="00797657"/>
    <w:rsid w:val="007A14CE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7555A"/>
    <w:rsid w:val="008A7802"/>
    <w:rsid w:val="008B4590"/>
    <w:rsid w:val="008B502C"/>
    <w:rsid w:val="008B66DC"/>
    <w:rsid w:val="008B7EE2"/>
    <w:rsid w:val="008D3923"/>
    <w:rsid w:val="008F159A"/>
    <w:rsid w:val="008F50C2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720B"/>
    <w:rsid w:val="00997C8F"/>
    <w:rsid w:val="009A7338"/>
    <w:rsid w:val="009B6304"/>
    <w:rsid w:val="009C0133"/>
    <w:rsid w:val="009C5055"/>
    <w:rsid w:val="009D1E94"/>
    <w:rsid w:val="009E2DAE"/>
    <w:rsid w:val="009E445C"/>
    <w:rsid w:val="009E4A0A"/>
    <w:rsid w:val="009F482B"/>
    <w:rsid w:val="009F4D0D"/>
    <w:rsid w:val="00A01832"/>
    <w:rsid w:val="00A14EDF"/>
    <w:rsid w:val="00A164BD"/>
    <w:rsid w:val="00A417A3"/>
    <w:rsid w:val="00A44D8B"/>
    <w:rsid w:val="00A545EC"/>
    <w:rsid w:val="00A602FA"/>
    <w:rsid w:val="00A61235"/>
    <w:rsid w:val="00A70C1B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3FBE"/>
    <w:rsid w:val="00AD7547"/>
    <w:rsid w:val="00AE5DD7"/>
    <w:rsid w:val="00AF22CB"/>
    <w:rsid w:val="00AF31B7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4CFD"/>
    <w:rsid w:val="00BC5B82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35755"/>
    <w:rsid w:val="00C442DB"/>
    <w:rsid w:val="00C45490"/>
    <w:rsid w:val="00C647B9"/>
    <w:rsid w:val="00C65069"/>
    <w:rsid w:val="00C7588A"/>
    <w:rsid w:val="00C75F8C"/>
    <w:rsid w:val="00C87441"/>
    <w:rsid w:val="00C914B0"/>
    <w:rsid w:val="00C9347F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6EF9"/>
    <w:rsid w:val="00D0089D"/>
    <w:rsid w:val="00D01580"/>
    <w:rsid w:val="00D05782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611FA"/>
    <w:rsid w:val="00D63165"/>
    <w:rsid w:val="00D666A9"/>
    <w:rsid w:val="00D66DB2"/>
    <w:rsid w:val="00D70A16"/>
    <w:rsid w:val="00D92387"/>
    <w:rsid w:val="00D9790D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A1884"/>
    <w:rsid w:val="00EA221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4136B"/>
    <w:rsid w:val="00F5511D"/>
    <w:rsid w:val="00F62213"/>
    <w:rsid w:val="00F63D06"/>
    <w:rsid w:val="00F65CF3"/>
    <w:rsid w:val="00F65F28"/>
    <w:rsid w:val="00F666A0"/>
    <w:rsid w:val="00F71F08"/>
    <w:rsid w:val="00F77958"/>
    <w:rsid w:val="00F77AF3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15</cp:revision>
  <cp:lastPrinted>2023-06-01T20:09:00Z</cp:lastPrinted>
  <dcterms:created xsi:type="dcterms:W3CDTF">2026-04-18T06:36:00Z</dcterms:created>
  <dcterms:modified xsi:type="dcterms:W3CDTF">2026-06-01T07:09:00Z</dcterms:modified>
</cp:coreProperties>
</file>