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06B27A07" w14:textId="7A4A1680" w:rsidR="005F5660" w:rsidRPr="005F5660" w:rsidRDefault="005F5660" w:rsidP="005F5660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 w:rsidRPr="005F5660">
        <w:rPr>
          <w:rFonts w:ascii="Segoe UI" w:eastAsia="Times New Roman" w:hAnsi="Segoe UI" w:cs="Segoe UI"/>
          <w:b/>
          <w:sz w:val="28"/>
          <w:szCs w:val="28"/>
        </w:rPr>
        <w:t>ODBORNÉ PŘÍRODOVĚDNÉ KEMPY 202</w:t>
      </w:r>
      <w:r>
        <w:rPr>
          <w:rFonts w:ascii="Segoe UI" w:eastAsia="Times New Roman" w:hAnsi="Segoe UI" w:cs="Segoe UI"/>
          <w:b/>
          <w:sz w:val="28"/>
          <w:szCs w:val="28"/>
        </w:rPr>
        <w:t>6</w:t>
      </w:r>
    </w:p>
    <w:p w14:paraId="080000DD" w14:textId="77777777" w:rsidR="005F5660" w:rsidRPr="005F5660" w:rsidRDefault="005F5660" w:rsidP="005F5660">
      <w:pPr>
        <w:spacing w:after="0"/>
        <w:jc w:val="center"/>
        <w:rPr>
          <w:rFonts w:ascii="Segoe UI" w:eastAsia="Times New Roman" w:hAnsi="Segoe UI" w:cs="Segoe UI"/>
          <w:b/>
          <w:sz w:val="28"/>
          <w:szCs w:val="28"/>
        </w:rPr>
      </w:pPr>
      <w:r w:rsidRPr="005F5660">
        <w:rPr>
          <w:rFonts w:ascii="Segoe UI" w:eastAsia="Times New Roman" w:hAnsi="Segoe UI" w:cs="Segoe UI"/>
          <w:b/>
          <w:sz w:val="28"/>
          <w:szCs w:val="28"/>
        </w:rPr>
        <w:t>BIOLOGICKÝ KEMP</w:t>
      </w:r>
    </w:p>
    <w:p w14:paraId="59791926" w14:textId="62767D38" w:rsidR="0085570B" w:rsidRPr="00C159A3" w:rsidRDefault="0085570B" w:rsidP="0085570B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8633DD">
        <w:rPr>
          <w:rFonts w:ascii="Segoe UI" w:hAnsi="Segoe UI" w:cs="Segoe UI"/>
          <w:b/>
          <w:sz w:val="28"/>
          <w:szCs w:val="28"/>
        </w:rPr>
        <w:t>3</w:t>
      </w:r>
      <w:r w:rsidR="003F3EE8">
        <w:rPr>
          <w:rFonts w:ascii="Segoe UI" w:hAnsi="Segoe UI" w:cs="Segoe UI"/>
          <w:b/>
          <w:sz w:val="28"/>
          <w:szCs w:val="28"/>
        </w:rPr>
        <w:t>.</w:t>
      </w:r>
      <w:r w:rsidRPr="00C159A3">
        <w:rPr>
          <w:rFonts w:ascii="Segoe UI" w:hAnsi="Segoe UI" w:cs="Segoe UI"/>
          <w:b/>
          <w:sz w:val="28"/>
          <w:szCs w:val="28"/>
        </w:rPr>
        <w:t xml:space="preserve"> </w:t>
      </w:r>
      <w:r w:rsidR="00CA6812">
        <w:rPr>
          <w:rFonts w:ascii="Segoe UI" w:hAnsi="Segoe UI" w:cs="Segoe UI"/>
          <w:b/>
          <w:sz w:val="28"/>
          <w:szCs w:val="28"/>
        </w:rPr>
        <w:t>6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5350B858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4763F7">
        <w:rPr>
          <w:rFonts w:ascii="Segoe UI" w:hAnsi="Segoe UI" w:cs="Segoe UI"/>
          <w:sz w:val="24"/>
          <w:szCs w:val="24"/>
        </w:rPr>
        <w:t xml:space="preserve">1. </w:t>
      </w:r>
      <w:r w:rsidR="0012052E" w:rsidRPr="004763F7">
        <w:rPr>
          <w:rFonts w:ascii="Segoe UI" w:hAnsi="Segoe UI" w:cs="Segoe UI"/>
          <w:sz w:val="24"/>
          <w:szCs w:val="24"/>
        </w:rPr>
        <w:t>Alex</w:t>
      </w:r>
      <w:r w:rsidR="004763F7" w:rsidRPr="004763F7">
        <w:rPr>
          <w:rFonts w:ascii="Segoe UI" w:hAnsi="Segoe UI" w:cs="Segoe UI"/>
          <w:sz w:val="24"/>
          <w:szCs w:val="24"/>
        </w:rPr>
        <w:t>a</w:t>
      </w:r>
      <w:r w:rsidR="0012052E" w:rsidRPr="004763F7">
        <w:rPr>
          <w:rFonts w:ascii="Segoe UI" w:hAnsi="Segoe UI" w:cs="Segoe UI"/>
          <w:sz w:val="24"/>
          <w:szCs w:val="24"/>
        </w:rPr>
        <w:t>ndra Matějková</w:t>
      </w:r>
      <w:r w:rsidR="00D334D4" w:rsidRPr="004763F7">
        <w:rPr>
          <w:rFonts w:ascii="Segoe UI" w:hAnsi="Segoe UI" w:cs="Segoe UI"/>
          <w:sz w:val="24"/>
          <w:szCs w:val="24"/>
        </w:rPr>
        <w:tab/>
      </w:r>
      <w:r w:rsidR="004F51C2" w:rsidRPr="004763F7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12052E" w:rsidRPr="004763F7">
        <w:rPr>
          <w:rFonts w:ascii="Segoe UI" w:hAnsi="Segoe UI" w:cs="Segoe UI"/>
          <w:sz w:val="24"/>
          <w:szCs w:val="24"/>
        </w:rPr>
        <w:t>Církevní gymnázium Plzeň</w:t>
      </w:r>
      <w:r w:rsidR="001777A3" w:rsidRPr="004763F7">
        <w:rPr>
          <w:rFonts w:ascii="Segoe UI" w:hAnsi="Segoe UI" w:cs="Segoe UI"/>
          <w:sz w:val="24"/>
          <w:szCs w:val="24"/>
        </w:rPr>
        <w:tab/>
      </w:r>
      <w:r w:rsidR="00513503" w:rsidRPr="004763F7">
        <w:rPr>
          <w:rFonts w:ascii="Segoe UI" w:hAnsi="Segoe UI" w:cs="Segoe UI"/>
          <w:sz w:val="24"/>
          <w:szCs w:val="24"/>
        </w:rPr>
        <w:tab/>
      </w:r>
      <w:r w:rsidR="003F3EE8">
        <w:rPr>
          <w:rFonts w:ascii="Segoe UI" w:hAnsi="Segoe UI" w:cs="Segoe UI"/>
          <w:sz w:val="24"/>
          <w:szCs w:val="24"/>
        </w:rPr>
        <w:tab/>
      </w:r>
      <w:r w:rsidR="00513503" w:rsidRPr="004763F7">
        <w:rPr>
          <w:rFonts w:ascii="Segoe UI" w:hAnsi="Segoe UI" w:cs="Segoe UI"/>
          <w:sz w:val="24"/>
          <w:szCs w:val="24"/>
        </w:rPr>
        <w:t>s</w:t>
      </w:r>
      <w:r w:rsidR="003471C1">
        <w:rPr>
          <w:rFonts w:ascii="Segoe UI" w:hAnsi="Segoe UI" w:cs="Segoe UI"/>
          <w:sz w:val="24"/>
          <w:szCs w:val="24"/>
        </w:rPr>
        <w:t> </w:t>
      </w:r>
      <w:r w:rsidR="00513503" w:rsidRPr="004763F7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5E4E142B" w14:textId="5ABCE69A" w:rsidR="003471C1" w:rsidRDefault="003471C1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Jana Tlapová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Pr="004763F7">
        <w:rPr>
          <w:rFonts w:ascii="Segoe UI" w:hAnsi="Segoe UI" w:cs="Segoe UI"/>
          <w:sz w:val="24"/>
          <w:szCs w:val="24"/>
        </w:rPr>
        <w:t>Církevní gymnázium Plzeň</w:t>
      </w:r>
      <w:r w:rsidRPr="004763F7">
        <w:rPr>
          <w:rFonts w:ascii="Segoe UI" w:hAnsi="Segoe UI" w:cs="Segoe UI"/>
          <w:sz w:val="24"/>
          <w:szCs w:val="24"/>
        </w:rPr>
        <w:tab/>
      </w:r>
      <w:r w:rsidRPr="004763F7">
        <w:rPr>
          <w:rFonts w:ascii="Segoe UI" w:hAnsi="Segoe UI" w:cs="Segoe UI"/>
          <w:sz w:val="24"/>
          <w:szCs w:val="24"/>
        </w:rPr>
        <w:tab/>
      </w:r>
      <w:r w:rsidR="003F3EE8">
        <w:rPr>
          <w:rFonts w:ascii="Segoe UI" w:hAnsi="Segoe UI" w:cs="Segoe UI"/>
          <w:sz w:val="24"/>
          <w:szCs w:val="24"/>
        </w:rPr>
        <w:tab/>
      </w:r>
      <w:r w:rsidRPr="004763F7">
        <w:rPr>
          <w:rFonts w:ascii="Segoe UI" w:hAnsi="Segoe UI" w:cs="Segoe UI"/>
          <w:sz w:val="24"/>
          <w:szCs w:val="24"/>
        </w:rPr>
        <w:t>s</w:t>
      </w:r>
      <w:r w:rsidR="003F3EE8">
        <w:rPr>
          <w:rFonts w:ascii="Segoe UI" w:hAnsi="Segoe UI" w:cs="Segoe UI"/>
          <w:sz w:val="24"/>
          <w:szCs w:val="24"/>
        </w:rPr>
        <w:t> </w:t>
      </w:r>
      <w:r w:rsidRPr="004763F7">
        <w:rPr>
          <w:rFonts w:ascii="Segoe UI" w:hAnsi="Segoe UI" w:cs="Segoe UI"/>
          <w:sz w:val="24"/>
          <w:szCs w:val="24"/>
        </w:rPr>
        <w:t>ubytováním</w:t>
      </w:r>
    </w:p>
    <w:p w14:paraId="2CF772E6" w14:textId="05C8F122" w:rsidR="003F3EE8" w:rsidRDefault="003F3EE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Magdalena Cariková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</w:r>
      <w:r w:rsidR="00785A62">
        <w:rPr>
          <w:rFonts w:ascii="Segoe UI" w:hAnsi="Segoe UI" w:cs="Segoe UI"/>
          <w:sz w:val="24"/>
          <w:szCs w:val="24"/>
        </w:rPr>
        <w:t>s</w:t>
      </w:r>
      <w:r w:rsidR="0004645E">
        <w:rPr>
          <w:rFonts w:ascii="Segoe UI" w:hAnsi="Segoe UI" w:cs="Segoe UI"/>
          <w:sz w:val="24"/>
          <w:szCs w:val="24"/>
        </w:rPr>
        <w:t> </w:t>
      </w:r>
      <w:r w:rsidR="00785A62">
        <w:rPr>
          <w:rFonts w:ascii="Segoe UI" w:hAnsi="Segoe UI" w:cs="Segoe UI"/>
          <w:sz w:val="24"/>
          <w:szCs w:val="24"/>
        </w:rPr>
        <w:t>ubytováním</w:t>
      </w:r>
    </w:p>
    <w:p w14:paraId="3BF9DE16" w14:textId="13ECFE51" w:rsidR="0004645E" w:rsidRDefault="0004645E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Kristýna Jírová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6CB93A25" w14:textId="1F72EC70" w:rsidR="0004645E" w:rsidRDefault="0004645E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</w:t>
      </w:r>
      <w:r w:rsidR="00A11BFB">
        <w:rPr>
          <w:rFonts w:ascii="Segoe UI" w:hAnsi="Segoe UI" w:cs="Segoe UI"/>
          <w:sz w:val="24"/>
          <w:szCs w:val="24"/>
        </w:rPr>
        <w:t>Lukáš Krutina</w:t>
      </w:r>
      <w:r w:rsidR="00A11BFB">
        <w:rPr>
          <w:rFonts w:ascii="Segoe UI" w:hAnsi="Segoe UI" w:cs="Segoe UI"/>
          <w:sz w:val="24"/>
          <w:szCs w:val="24"/>
        </w:rPr>
        <w:tab/>
      </w:r>
      <w:r w:rsidR="00A11BFB">
        <w:rPr>
          <w:rFonts w:ascii="Segoe UI" w:hAnsi="Segoe UI" w:cs="Segoe UI"/>
          <w:sz w:val="24"/>
          <w:szCs w:val="24"/>
        </w:rPr>
        <w:tab/>
      </w:r>
      <w:r w:rsidR="00A11BFB">
        <w:rPr>
          <w:rFonts w:ascii="Segoe UI" w:hAnsi="Segoe UI" w:cs="Segoe UI"/>
          <w:sz w:val="24"/>
          <w:szCs w:val="24"/>
        </w:rPr>
        <w:tab/>
        <w:t>Gymnázium J. Š. Baara Domažlice</w:t>
      </w:r>
      <w:r w:rsidR="00A11BFB">
        <w:rPr>
          <w:rFonts w:ascii="Segoe UI" w:hAnsi="Segoe UI" w:cs="Segoe UI"/>
          <w:sz w:val="24"/>
          <w:szCs w:val="24"/>
        </w:rPr>
        <w:tab/>
      </w:r>
      <w:r w:rsidR="00A11BFB">
        <w:rPr>
          <w:rFonts w:ascii="Segoe UI" w:hAnsi="Segoe UI" w:cs="Segoe UI"/>
          <w:sz w:val="24"/>
          <w:szCs w:val="24"/>
        </w:rPr>
        <w:tab/>
        <w:t>s ubytováním</w:t>
      </w:r>
    </w:p>
    <w:p w14:paraId="6ADC2416" w14:textId="316C0866" w:rsidR="00A11BFB" w:rsidRDefault="00A11BFB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Karolína Veselá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Sušice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D46A6F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1FDC12F3" w14:textId="536B0B7F" w:rsidR="00D46A6F" w:rsidRDefault="00D46A6F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Michal Kuník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L. Pika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1123BDB3" w14:textId="06E9390B" w:rsidR="002C1C2D" w:rsidRDefault="002C1C2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</w:t>
      </w:r>
      <w:r w:rsidR="00F20B57">
        <w:rPr>
          <w:rFonts w:ascii="Segoe UI" w:hAnsi="Segoe UI" w:cs="Segoe UI"/>
          <w:sz w:val="24"/>
          <w:szCs w:val="24"/>
        </w:rPr>
        <w:t>Silvie Merglová</w:t>
      </w:r>
      <w:r w:rsidR="00F20B57">
        <w:rPr>
          <w:rFonts w:ascii="Segoe UI" w:hAnsi="Segoe UI" w:cs="Segoe UI"/>
          <w:sz w:val="24"/>
          <w:szCs w:val="24"/>
        </w:rPr>
        <w:tab/>
      </w:r>
      <w:r w:rsidR="00F20B57">
        <w:rPr>
          <w:rFonts w:ascii="Segoe UI" w:hAnsi="Segoe UI" w:cs="Segoe UI"/>
          <w:sz w:val="24"/>
          <w:szCs w:val="24"/>
        </w:rPr>
        <w:tab/>
      </w:r>
      <w:r w:rsidR="00F20B57">
        <w:rPr>
          <w:rFonts w:ascii="Segoe UI" w:hAnsi="Segoe UI" w:cs="Segoe UI"/>
          <w:sz w:val="24"/>
          <w:szCs w:val="24"/>
        </w:rPr>
        <w:tab/>
        <w:t>Gymnázium J. Š. Baara Domažlice</w:t>
      </w:r>
      <w:r w:rsidR="00F20B57">
        <w:rPr>
          <w:rFonts w:ascii="Segoe UI" w:hAnsi="Segoe UI" w:cs="Segoe UI"/>
          <w:sz w:val="24"/>
          <w:szCs w:val="24"/>
        </w:rPr>
        <w:tab/>
      </w:r>
      <w:r w:rsidR="00F20B57">
        <w:rPr>
          <w:rFonts w:ascii="Segoe UI" w:hAnsi="Segoe UI" w:cs="Segoe UI"/>
          <w:sz w:val="24"/>
          <w:szCs w:val="24"/>
        </w:rPr>
        <w:tab/>
        <w:t>s ubytováním</w:t>
      </w:r>
    </w:p>
    <w:p w14:paraId="5D5CA5C3" w14:textId="11C08F47" w:rsidR="00F20B57" w:rsidRDefault="00312391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Karel Medlín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Horažďovice, Komenského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6151D7">
        <w:rPr>
          <w:rFonts w:ascii="Segoe UI" w:hAnsi="Segoe UI" w:cs="Segoe UI"/>
          <w:sz w:val="24"/>
          <w:szCs w:val="24"/>
        </w:rPr>
        <w:t>s</w:t>
      </w:r>
      <w:r w:rsidR="00FE662C">
        <w:rPr>
          <w:rFonts w:ascii="Segoe UI" w:hAnsi="Segoe UI" w:cs="Segoe UI"/>
          <w:sz w:val="24"/>
          <w:szCs w:val="24"/>
        </w:rPr>
        <w:t> </w:t>
      </w:r>
      <w:r w:rsidR="006151D7">
        <w:rPr>
          <w:rFonts w:ascii="Segoe UI" w:hAnsi="Segoe UI" w:cs="Segoe UI"/>
          <w:sz w:val="24"/>
          <w:szCs w:val="24"/>
        </w:rPr>
        <w:t>ubytováním</w:t>
      </w:r>
    </w:p>
    <w:p w14:paraId="158FC347" w14:textId="77777777" w:rsidR="005C0E7E" w:rsidRDefault="00FE662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Markéta Vávrová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Mas</w:t>
      </w:r>
      <w:r w:rsidR="0073773E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>rykovo gymnázium Plzeň</w:t>
      </w:r>
      <w:r>
        <w:rPr>
          <w:rFonts w:ascii="Segoe UI" w:hAnsi="Segoe UI" w:cs="Segoe UI"/>
          <w:sz w:val="24"/>
          <w:szCs w:val="24"/>
        </w:rPr>
        <w:tab/>
      </w:r>
      <w:r w:rsidR="0073773E">
        <w:rPr>
          <w:rFonts w:ascii="Segoe UI" w:hAnsi="Segoe UI" w:cs="Segoe UI"/>
          <w:sz w:val="24"/>
          <w:szCs w:val="24"/>
        </w:rPr>
        <w:tab/>
        <w:t>bez ubytování</w:t>
      </w:r>
    </w:p>
    <w:p w14:paraId="752DE79B" w14:textId="0D2E1001" w:rsidR="00FE662C" w:rsidRDefault="005C0E7E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11. Bára Holčapková</w:t>
      </w:r>
      <w:r w:rsidR="00FE662C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366886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4F6F9F24" w14:textId="602B4BBF" w:rsidR="00366886" w:rsidRDefault="00366886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12. Ela Jandošová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Blovice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AD507B">
        <w:rPr>
          <w:rFonts w:ascii="Segoe UI" w:hAnsi="Segoe UI" w:cs="Segoe UI"/>
          <w:sz w:val="24"/>
          <w:szCs w:val="24"/>
        </w:rPr>
        <w:t>s ubytováním</w:t>
      </w:r>
    </w:p>
    <w:p w14:paraId="50C538FF" w14:textId="53200E50" w:rsidR="00AD507B" w:rsidRDefault="00AD507B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13. Klára Čečilová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Masarykovo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070F2257" w14:textId="52AD62F6" w:rsidR="00AD507B" w:rsidRDefault="0031499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14. Hana Petříková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Blovice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416A4DFE" w14:textId="5E9B2CA6" w:rsidR="0031499A" w:rsidRDefault="0031499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15. </w:t>
      </w:r>
      <w:r w:rsidR="001F43FF">
        <w:rPr>
          <w:rFonts w:ascii="Segoe UI" w:hAnsi="Segoe UI" w:cs="Segoe UI"/>
          <w:sz w:val="24"/>
          <w:szCs w:val="24"/>
        </w:rPr>
        <w:t>Daniela Kotalová</w:t>
      </w:r>
      <w:r w:rsidR="001F43FF">
        <w:rPr>
          <w:rFonts w:ascii="Segoe UI" w:hAnsi="Segoe UI" w:cs="Segoe UI"/>
          <w:sz w:val="24"/>
          <w:szCs w:val="24"/>
        </w:rPr>
        <w:tab/>
      </w:r>
      <w:r w:rsidR="001F43FF">
        <w:rPr>
          <w:rFonts w:ascii="Segoe UI" w:hAnsi="Segoe UI" w:cs="Segoe UI"/>
          <w:sz w:val="24"/>
          <w:szCs w:val="24"/>
        </w:rPr>
        <w:tab/>
        <w:t>Gymnázium J. Vrchlického Klatovy</w:t>
      </w:r>
      <w:r w:rsidR="001F43FF">
        <w:rPr>
          <w:rFonts w:ascii="Segoe UI" w:hAnsi="Segoe UI" w:cs="Segoe UI"/>
          <w:sz w:val="24"/>
          <w:szCs w:val="24"/>
        </w:rPr>
        <w:tab/>
        <w:t>s</w:t>
      </w:r>
      <w:r w:rsidR="009E28AD">
        <w:rPr>
          <w:rFonts w:ascii="Segoe UI" w:hAnsi="Segoe UI" w:cs="Segoe UI"/>
          <w:sz w:val="24"/>
          <w:szCs w:val="24"/>
        </w:rPr>
        <w:t> </w:t>
      </w:r>
      <w:r w:rsidR="001F43FF">
        <w:rPr>
          <w:rFonts w:ascii="Segoe UI" w:hAnsi="Segoe UI" w:cs="Segoe UI"/>
          <w:sz w:val="24"/>
          <w:szCs w:val="24"/>
        </w:rPr>
        <w:t>ubytováním</w:t>
      </w:r>
    </w:p>
    <w:p w14:paraId="421CDB56" w14:textId="0C2F362C" w:rsidR="009E28AD" w:rsidRDefault="009E28A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16. Monika Pavlíčková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s</w:t>
      </w:r>
      <w:r w:rsidR="00CA6812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5708B41D" w14:textId="5733F8C8" w:rsidR="00CA6812" w:rsidRDefault="00CA6812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17. Nikola Zajícová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C652A0">
        <w:rPr>
          <w:rFonts w:ascii="Segoe UI" w:hAnsi="Segoe UI" w:cs="Segoe UI"/>
          <w:sz w:val="24"/>
          <w:szCs w:val="24"/>
        </w:rPr>
        <w:t>Střední zdravotnická škola Plzeň</w:t>
      </w:r>
      <w:r w:rsidR="00C652A0">
        <w:rPr>
          <w:rFonts w:ascii="Segoe UI" w:hAnsi="Segoe UI" w:cs="Segoe UI"/>
          <w:sz w:val="24"/>
          <w:szCs w:val="24"/>
        </w:rPr>
        <w:tab/>
      </w:r>
      <w:r w:rsidR="00C652A0">
        <w:rPr>
          <w:rFonts w:ascii="Segoe UI" w:hAnsi="Segoe UI" w:cs="Segoe UI"/>
          <w:sz w:val="24"/>
          <w:szCs w:val="24"/>
        </w:rPr>
        <w:tab/>
        <w:t>s</w:t>
      </w:r>
      <w:r w:rsidR="00F55639">
        <w:rPr>
          <w:rFonts w:ascii="Segoe UI" w:hAnsi="Segoe UI" w:cs="Segoe UI"/>
          <w:sz w:val="24"/>
          <w:szCs w:val="24"/>
        </w:rPr>
        <w:t> </w:t>
      </w:r>
      <w:r w:rsidR="00C652A0">
        <w:rPr>
          <w:rFonts w:ascii="Segoe UI" w:hAnsi="Segoe UI" w:cs="Segoe UI"/>
          <w:sz w:val="24"/>
          <w:szCs w:val="24"/>
        </w:rPr>
        <w:t>ubytováním</w:t>
      </w:r>
    </w:p>
    <w:p w14:paraId="4964DF70" w14:textId="28744BA5" w:rsidR="00F55639" w:rsidRDefault="00F55639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18. Kryštof Kopička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Církevní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1E03A355" w14:textId="1D478CC2" w:rsidR="00F55639" w:rsidRDefault="00C943F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19. Lucie Čadová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Masarykovo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28C3000B" w14:textId="23530CA8" w:rsidR="008633DD" w:rsidRPr="004763F7" w:rsidRDefault="008633DD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20. Johana Šperglová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Blovice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sectPr w:rsidR="008633DD" w:rsidRPr="004763F7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4645E"/>
    <w:rsid w:val="000610E0"/>
    <w:rsid w:val="00062824"/>
    <w:rsid w:val="00066331"/>
    <w:rsid w:val="000737C7"/>
    <w:rsid w:val="00074D12"/>
    <w:rsid w:val="000944AB"/>
    <w:rsid w:val="00097457"/>
    <w:rsid w:val="000C1CA4"/>
    <w:rsid w:val="000F0F5C"/>
    <w:rsid w:val="001078B4"/>
    <w:rsid w:val="00112883"/>
    <w:rsid w:val="0012052E"/>
    <w:rsid w:val="00125E1B"/>
    <w:rsid w:val="00131FDA"/>
    <w:rsid w:val="00142E86"/>
    <w:rsid w:val="00153530"/>
    <w:rsid w:val="00153727"/>
    <w:rsid w:val="00154037"/>
    <w:rsid w:val="00172BF4"/>
    <w:rsid w:val="001777A3"/>
    <w:rsid w:val="00181811"/>
    <w:rsid w:val="00184B42"/>
    <w:rsid w:val="00197797"/>
    <w:rsid w:val="001A0D6D"/>
    <w:rsid w:val="001A535C"/>
    <w:rsid w:val="001B171C"/>
    <w:rsid w:val="001B26EC"/>
    <w:rsid w:val="001C7D31"/>
    <w:rsid w:val="001D1EFE"/>
    <w:rsid w:val="001D2661"/>
    <w:rsid w:val="001D3AC4"/>
    <w:rsid w:val="001E7038"/>
    <w:rsid w:val="001F3A70"/>
    <w:rsid w:val="001F43FF"/>
    <w:rsid w:val="002058D2"/>
    <w:rsid w:val="00207A3E"/>
    <w:rsid w:val="0021491D"/>
    <w:rsid w:val="002160D1"/>
    <w:rsid w:val="00216B28"/>
    <w:rsid w:val="002246ED"/>
    <w:rsid w:val="0023013B"/>
    <w:rsid w:val="00241C8A"/>
    <w:rsid w:val="0024271D"/>
    <w:rsid w:val="00275314"/>
    <w:rsid w:val="00287607"/>
    <w:rsid w:val="00290ED7"/>
    <w:rsid w:val="002A45F4"/>
    <w:rsid w:val="002A6C29"/>
    <w:rsid w:val="002B4337"/>
    <w:rsid w:val="002B4B44"/>
    <w:rsid w:val="002C1C2D"/>
    <w:rsid w:val="002C4A44"/>
    <w:rsid w:val="00305722"/>
    <w:rsid w:val="003060BD"/>
    <w:rsid w:val="00311748"/>
    <w:rsid w:val="00312391"/>
    <w:rsid w:val="0031499A"/>
    <w:rsid w:val="0032474B"/>
    <w:rsid w:val="00331343"/>
    <w:rsid w:val="00335FC7"/>
    <w:rsid w:val="003471C1"/>
    <w:rsid w:val="003653E9"/>
    <w:rsid w:val="00366886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C75D0"/>
    <w:rsid w:val="003D217F"/>
    <w:rsid w:val="003D7B68"/>
    <w:rsid w:val="003E7BD8"/>
    <w:rsid w:val="003F3EE8"/>
    <w:rsid w:val="003F5BE4"/>
    <w:rsid w:val="0042550A"/>
    <w:rsid w:val="00437EE5"/>
    <w:rsid w:val="004436DF"/>
    <w:rsid w:val="0045410E"/>
    <w:rsid w:val="00464513"/>
    <w:rsid w:val="004705BA"/>
    <w:rsid w:val="004763F7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0E7E"/>
    <w:rsid w:val="005C3E44"/>
    <w:rsid w:val="005C5EBC"/>
    <w:rsid w:val="005C7289"/>
    <w:rsid w:val="005D3E17"/>
    <w:rsid w:val="005D551F"/>
    <w:rsid w:val="005F0AAB"/>
    <w:rsid w:val="005F2F48"/>
    <w:rsid w:val="005F5660"/>
    <w:rsid w:val="005F72B1"/>
    <w:rsid w:val="006151D7"/>
    <w:rsid w:val="00625D3C"/>
    <w:rsid w:val="006272D3"/>
    <w:rsid w:val="00653C92"/>
    <w:rsid w:val="00656C51"/>
    <w:rsid w:val="00671650"/>
    <w:rsid w:val="006802D4"/>
    <w:rsid w:val="00693C2E"/>
    <w:rsid w:val="006A2E74"/>
    <w:rsid w:val="006B3FB6"/>
    <w:rsid w:val="006E0152"/>
    <w:rsid w:val="006F26FA"/>
    <w:rsid w:val="006F7286"/>
    <w:rsid w:val="00702390"/>
    <w:rsid w:val="00707A6D"/>
    <w:rsid w:val="0073773E"/>
    <w:rsid w:val="0074630C"/>
    <w:rsid w:val="00750163"/>
    <w:rsid w:val="00750704"/>
    <w:rsid w:val="00761C46"/>
    <w:rsid w:val="0076235D"/>
    <w:rsid w:val="007830FF"/>
    <w:rsid w:val="00785A62"/>
    <w:rsid w:val="00790D8B"/>
    <w:rsid w:val="00797657"/>
    <w:rsid w:val="007A14CE"/>
    <w:rsid w:val="007C2F25"/>
    <w:rsid w:val="007C3BC1"/>
    <w:rsid w:val="007D244B"/>
    <w:rsid w:val="007F1127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570B"/>
    <w:rsid w:val="00857AEE"/>
    <w:rsid w:val="008633DD"/>
    <w:rsid w:val="0087555A"/>
    <w:rsid w:val="00885CFC"/>
    <w:rsid w:val="008A7802"/>
    <w:rsid w:val="008B436E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76383"/>
    <w:rsid w:val="0098720B"/>
    <w:rsid w:val="00997C8F"/>
    <w:rsid w:val="009A7338"/>
    <w:rsid w:val="009B6304"/>
    <w:rsid w:val="009C0133"/>
    <w:rsid w:val="009C5055"/>
    <w:rsid w:val="009D1E94"/>
    <w:rsid w:val="009D61E8"/>
    <w:rsid w:val="009E28AD"/>
    <w:rsid w:val="009E2DAE"/>
    <w:rsid w:val="009E445C"/>
    <w:rsid w:val="009E4A0A"/>
    <w:rsid w:val="009F482B"/>
    <w:rsid w:val="009F4D0D"/>
    <w:rsid w:val="00A01832"/>
    <w:rsid w:val="00A07290"/>
    <w:rsid w:val="00A11BFB"/>
    <w:rsid w:val="00A14EDF"/>
    <w:rsid w:val="00A164BD"/>
    <w:rsid w:val="00A44D8B"/>
    <w:rsid w:val="00A545EC"/>
    <w:rsid w:val="00A602FA"/>
    <w:rsid w:val="00A61235"/>
    <w:rsid w:val="00A70C1B"/>
    <w:rsid w:val="00A716B0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507B"/>
    <w:rsid w:val="00AD7547"/>
    <w:rsid w:val="00AE5DD7"/>
    <w:rsid w:val="00AF22CB"/>
    <w:rsid w:val="00AF31B7"/>
    <w:rsid w:val="00B111A4"/>
    <w:rsid w:val="00B12B27"/>
    <w:rsid w:val="00B17582"/>
    <w:rsid w:val="00B23869"/>
    <w:rsid w:val="00B4485D"/>
    <w:rsid w:val="00B574C2"/>
    <w:rsid w:val="00B579AC"/>
    <w:rsid w:val="00B57D1B"/>
    <w:rsid w:val="00B64493"/>
    <w:rsid w:val="00B9050F"/>
    <w:rsid w:val="00B91B69"/>
    <w:rsid w:val="00B930C0"/>
    <w:rsid w:val="00B93442"/>
    <w:rsid w:val="00B96628"/>
    <w:rsid w:val="00BA7E95"/>
    <w:rsid w:val="00BB3E54"/>
    <w:rsid w:val="00BC4CFD"/>
    <w:rsid w:val="00BC5B82"/>
    <w:rsid w:val="00BD022F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503AB"/>
    <w:rsid w:val="00C647B9"/>
    <w:rsid w:val="00C65069"/>
    <w:rsid w:val="00C652A0"/>
    <w:rsid w:val="00C7588A"/>
    <w:rsid w:val="00C75F8C"/>
    <w:rsid w:val="00C86529"/>
    <w:rsid w:val="00C87441"/>
    <w:rsid w:val="00C914B0"/>
    <w:rsid w:val="00C9347F"/>
    <w:rsid w:val="00C943FA"/>
    <w:rsid w:val="00CA40A5"/>
    <w:rsid w:val="00CA4109"/>
    <w:rsid w:val="00CA4635"/>
    <w:rsid w:val="00CA58D9"/>
    <w:rsid w:val="00CA6812"/>
    <w:rsid w:val="00CA6AD0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46A6F"/>
    <w:rsid w:val="00D610B1"/>
    <w:rsid w:val="00D611FA"/>
    <w:rsid w:val="00D63165"/>
    <w:rsid w:val="00D66DB2"/>
    <w:rsid w:val="00D70A16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20B57"/>
    <w:rsid w:val="00F4136B"/>
    <w:rsid w:val="00F5511D"/>
    <w:rsid w:val="00F55639"/>
    <w:rsid w:val="00F63D06"/>
    <w:rsid w:val="00F65CF3"/>
    <w:rsid w:val="00F65F28"/>
    <w:rsid w:val="00F666A0"/>
    <w:rsid w:val="00F71F08"/>
    <w:rsid w:val="00F77958"/>
    <w:rsid w:val="00F82EC1"/>
    <w:rsid w:val="00F86C12"/>
    <w:rsid w:val="00F87AB5"/>
    <w:rsid w:val="00F97422"/>
    <w:rsid w:val="00FA074D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E662C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Ludmila Novotná</cp:lastModifiedBy>
  <cp:revision>2</cp:revision>
  <cp:lastPrinted>2023-06-01T20:09:00Z</cp:lastPrinted>
  <dcterms:created xsi:type="dcterms:W3CDTF">2026-06-03T06:50:00Z</dcterms:created>
  <dcterms:modified xsi:type="dcterms:W3CDTF">2026-06-03T06:50:00Z</dcterms:modified>
</cp:coreProperties>
</file>