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638512D3" w14:textId="77777777" w:rsidR="00475023" w:rsidRPr="00191934" w:rsidRDefault="00475023" w:rsidP="00475023">
      <w:pPr>
        <w:spacing w:after="0"/>
        <w:jc w:val="center"/>
        <w:rPr>
          <w:rFonts w:ascii="Segoe UI" w:eastAsia="Times New Roman" w:hAnsi="Segoe UI" w:cs="Segoe UI"/>
          <w:b/>
          <w:sz w:val="28"/>
          <w:szCs w:val="28"/>
        </w:rPr>
      </w:pPr>
      <w:r w:rsidRPr="00191934">
        <w:rPr>
          <w:rFonts w:ascii="Segoe UI" w:eastAsia="Times New Roman" w:hAnsi="Segoe UI" w:cs="Segoe UI"/>
          <w:b/>
          <w:sz w:val="28"/>
          <w:szCs w:val="28"/>
        </w:rPr>
        <w:t>ODBORNÉ PŘÍRODOVĚDNÉ KEMPY 202</w:t>
      </w:r>
      <w:r>
        <w:rPr>
          <w:rFonts w:ascii="Segoe UI" w:eastAsia="Times New Roman" w:hAnsi="Segoe UI" w:cs="Segoe UI"/>
          <w:b/>
          <w:sz w:val="28"/>
          <w:szCs w:val="28"/>
        </w:rPr>
        <w:t>6</w:t>
      </w:r>
    </w:p>
    <w:p w14:paraId="033004AB" w14:textId="15B2249B" w:rsidR="00475023" w:rsidRPr="00191934" w:rsidRDefault="00475023" w:rsidP="00475023">
      <w:pPr>
        <w:spacing w:after="0"/>
        <w:jc w:val="center"/>
        <w:rPr>
          <w:rFonts w:ascii="Segoe UI" w:eastAsia="Times New Roman" w:hAnsi="Segoe UI" w:cs="Segoe UI"/>
          <w:b/>
          <w:sz w:val="28"/>
          <w:szCs w:val="28"/>
        </w:rPr>
      </w:pPr>
      <w:r>
        <w:rPr>
          <w:rFonts w:ascii="Segoe UI" w:eastAsia="Times New Roman" w:hAnsi="Segoe UI" w:cs="Segoe UI"/>
          <w:b/>
          <w:sz w:val="28"/>
          <w:szCs w:val="28"/>
        </w:rPr>
        <w:t xml:space="preserve">FYZIKÁLNÍ </w:t>
      </w:r>
      <w:r w:rsidRPr="00191934">
        <w:rPr>
          <w:rFonts w:ascii="Segoe UI" w:eastAsia="Times New Roman" w:hAnsi="Segoe UI" w:cs="Segoe UI"/>
          <w:b/>
          <w:sz w:val="28"/>
          <w:szCs w:val="28"/>
        </w:rPr>
        <w:t>KEMP</w:t>
      </w:r>
    </w:p>
    <w:p w14:paraId="6F0FCE77" w14:textId="126149D6" w:rsidR="00B845AF" w:rsidRPr="0096411D" w:rsidRDefault="00B845AF" w:rsidP="00B845AF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96411D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0D39E3">
        <w:rPr>
          <w:rFonts w:ascii="Segoe UI" w:hAnsi="Segoe UI" w:cs="Segoe UI"/>
          <w:b/>
          <w:sz w:val="28"/>
          <w:szCs w:val="28"/>
        </w:rPr>
        <w:t>20</w:t>
      </w:r>
      <w:r w:rsidRPr="0096411D">
        <w:rPr>
          <w:rFonts w:ascii="Segoe UI" w:hAnsi="Segoe UI" w:cs="Segoe UI"/>
          <w:b/>
          <w:sz w:val="28"/>
          <w:szCs w:val="28"/>
        </w:rPr>
        <w:t xml:space="preserve">. </w:t>
      </w:r>
      <w:r w:rsidR="00D74B6E">
        <w:rPr>
          <w:rFonts w:ascii="Segoe UI" w:hAnsi="Segoe UI" w:cs="Segoe UI"/>
          <w:b/>
          <w:sz w:val="28"/>
          <w:szCs w:val="28"/>
        </w:rPr>
        <w:t>6</w:t>
      </w:r>
      <w:r w:rsidRPr="0096411D">
        <w:rPr>
          <w:rFonts w:ascii="Segoe UI" w:hAnsi="Segoe UI" w:cs="Segoe UI"/>
          <w:b/>
          <w:sz w:val="28"/>
          <w:szCs w:val="28"/>
        </w:rPr>
        <w:t>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8995716" w14:textId="51BF4418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 xml:space="preserve">1. </w:t>
      </w:r>
      <w:r w:rsidR="008B4B88" w:rsidRPr="008B4B88">
        <w:rPr>
          <w:rFonts w:ascii="Segoe UI" w:hAnsi="Segoe UI" w:cs="Segoe UI"/>
          <w:sz w:val="24"/>
          <w:szCs w:val="24"/>
        </w:rPr>
        <w:t>Kryštof Jankovec</w:t>
      </w:r>
      <w:r w:rsidR="00D334D4" w:rsidRPr="008B4B88">
        <w:rPr>
          <w:rFonts w:ascii="Segoe UI" w:hAnsi="Segoe UI" w:cs="Segoe UI"/>
          <w:sz w:val="24"/>
          <w:szCs w:val="24"/>
        </w:rPr>
        <w:tab/>
      </w:r>
      <w:r w:rsidR="004F51C2" w:rsidRPr="008B4B88">
        <w:rPr>
          <w:rFonts w:ascii="Segoe UI" w:hAnsi="Segoe UI" w:cs="Segoe UI"/>
          <w:sz w:val="24"/>
          <w:szCs w:val="24"/>
        </w:rPr>
        <w:tab/>
      </w:r>
      <w:bookmarkStart w:id="0" w:name="_Hlk195549892"/>
      <w:r w:rsidR="008108DB" w:rsidRPr="008B4B88">
        <w:rPr>
          <w:rFonts w:ascii="Segoe UI" w:hAnsi="Segoe UI" w:cs="Segoe UI"/>
          <w:sz w:val="24"/>
          <w:szCs w:val="24"/>
        </w:rPr>
        <w:t>Gymnázium J. Š. Baara Domažlice</w:t>
      </w:r>
      <w:r w:rsidR="001777A3" w:rsidRPr="008B4B88">
        <w:rPr>
          <w:rFonts w:ascii="Segoe UI" w:hAnsi="Segoe UI" w:cs="Segoe UI"/>
          <w:sz w:val="24"/>
          <w:szCs w:val="24"/>
        </w:rPr>
        <w:tab/>
      </w:r>
      <w:r w:rsidR="00513503" w:rsidRPr="008B4B88">
        <w:rPr>
          <w:rFonts w:ascii="Segoe UI" w:hAnsi="Segoe UI" w:cs="Segoe UI"/>
          <w:sz w:val="24"/>
          <w:szCs w:val="24"/>
        </w:rPr>
        <w:tab/>
        <w:t>s</w:t>
      </w:r>
      <w:r w:rsidR="00AF5C5D">
        <w:rPr>
          <w:rFonts w:ascii="Segoe UI" w:hAnsi="Segoe UI" w:cs="Segoe UI"/>
          <w:sz w:val="24"/>
          <w:szCs w:val="24"/>
        </w:rPr>
        <w:t> </w:t>
      </w:r>
      <w:r w:rsidR="00513503" w:rsidRPr="008B4B88">
        <w:rPr>
          <w:rFonts w:ascii="Segoe UI" w:hAnsi="Segoe UI" w:cs="Segoe UI"/>
          <w:sz w:val="24"/>
          <w:szCs w:val="24"/>
        </w:rPr>
        <w:t>ubytováním</w:t>
      </w:r>
      <w:bookmarkEnd w:id="0"/>
    </w:p>
    <w:p w14:paraId="234F1DA6" w14:textId="6E09B290" w:rsidR="00AF5C5D" w:rsidRDefault="00AF5C5D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Hana Roloffová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Plzeň, Mikulášské nám.</w:t>
      </w:r>
      <w:r>
        <w:rPr>
          <w:rFonts w:ascii="Segoe UI" w:hAnsi="Segoe UI" w:cs="Segoe UI"/>
          <w:sz w:val="24"/>
          <w:szCs w:val="24"/>
        </w:rPr>
        <w:tab/>
        <w:t>s ubytováním</w:t>
      </w:r>
    </w:p>
    <w:p w14:paraId="603BCE8D" w14:textId="474A1900" w:rsidR="00AF5C5D" w:rsidRDefault="00AF5C5D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974F77">
        <w:rPr>
          <w:rFonts w:ascii="Segoe UI" w:hAnsi="Segoe UI" w:cs="Segoe UI"/>
          <w:sz w:val="24"/>
          <w:szCs w:val="24"/>
        </w:rPr>
        <w:t xml:space="preserve">3. Martin </w:t>
      </w:r>
      <w:r w:rsidR="006F3D17">
        <w:rPr>
          <w:rFonts w:ascii="Segoe UI" w:hAnsi="Segoe UI" w:cs="Segoe UI"/>
          <w:sz w:val="24"/>
          <w:szCs w:val="24"/>
        </w:rPr>
        <w:t>Mazanec</w:t>
      </w:r>
      <w:r w:rsidR="006F3D17">
        <w:rPr>
          <w:rFonts w:ascii="Segoe UI" w:hAnsi="Segoe UI" w:cs="Segoe UI"/>
          <w:sz w:val="24"/>
          <w:szCs w:val="24"/>
        </w:rPr>
        <w:tab/>
      </w:r>
      <w:r w:rsidR="00974F77">
        <w:rPr>
          <w:rFonts w:ascii="Segoe UI" w:hAnsi="Segoe UI" w:cs="Segoe UI"/>
          <w:sz w:val="24"/>
          <w:szCs w:val="24"/>
        </w:rPr>
        <w:tab/>
      </w:r>
      <w:r w:rsidR="00974F77">
        <w:rPr>
          <w:rFonts w:ascii="Segoe UI" w:hAnsi="Segoe UI" w:cs="Segoe UI"/>
          <w:sz w:val="24"/>
          <w:szCs w:val="24"/>
        </w:rPr>
        <w:tab/>
        <w:t>Gymnázium J. Vrchlického Klatovy</w:t>
      </w:r>
      <w:r w:rsidR="00974F77">
        <w:rPr>
          <w:rFonts w:ascii="Segoe UI" w:hAnsi="Segoe UI" w:cs="Segoe UI"/>
          <w:sz w:val="24"/>
          <w:szCs w:val="24"/>
        </w:rPr>
        <w:tab/>
      </w:r>
      <w:r w:rsidR="00010801">
        <w:rPr>
          <w:rFonts w:ascii="Segoe UI" w:hAnsi="Segoe UI" w:cs="Segoe UI"/>
          <w:sz w:val="24"/>
          <w:szCs w:val="24"/>
        </w:rPr>
        <w:t>bez ubytování</w:t>
      </w:r>
    </w:p>
    <w:p w14:paraId="1B737574" w14:textId="47AB8BF2" w:rsidR="00010801" w:rsidRDefault="00010801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Ella Malíková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Plzeň, Mikulášské nám.</w:t>
      </w:r>
      <w:r>
        <w:rPr>
          <w:rFonts w:ascii="Segoe UI" w:hAnsi="Segoe UI" w:cs="Segoe UI"/>
          <w:sz w:val="24"/>
          <w:szCs w:val="24"/>
        </w:rPr>
        <w:tab/>
        <w:t>s</w:t>
      </w:r>
      <w:r w:rsidR="00FF2B65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5B2578BA" w14:textId="777BE5EA" w:rsidR="00FF2B65" w:rsidRDefault="00FF2B65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Barbora Bíklová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Plzeň, Mikulášské nám.</w:t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479EA10B" w14:textId="2C8481A2" w:rsidR="00986331" w:rsidRDefault="00986331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</w:t>
      </w:r>
      <w:r w:rsidR="004F043D">
        <w:rPr>
          <w:rFonts w:ascii="Segoe UI" w:hAnsi="Segoe UI" w:cs="Segoe UI"/>
          <w:sz w:val="24"/>
          <w:szCs w:val="24"/>
        </w:rPr>
        <w:t>Ondřej Šimek</w:t>
      </w:r>
      <w:r w:rsidR="004F043D">
        <w:rPr>
          <w:rFonts w:ascii="Segoe UI" w:hAnsi="Segoe UI" w:cs="Segoe UI"/>
          <w:sz w:val="24"/>
          <w:szCs w:val="24"/>
        </w:rPr>
        <w:tab/>
      </w:r>
      <w:r w:rsidR="004F043D">
        <w:rPr>
          <w:rFonts w:ascii="Segoe UI" w:hAnsi="Segoe UI" w:cs="Segoe UI"/>
          <w:sz w:val="24"/>
          <w:szCs w:val="24"/>
        </w:rPr>
        <w:tab/>
      </w:r>
      <w:r w:rsidR="004F043D">
        <w:rPr>
          <w:rFonts w:ascii="Segoe UI" w:hAnsi="Segoe UI" w:cs="Segoe UI"/>
          <w:sz w:val="24"/>
          <w:szCs w:val="24"/>
        </w:rPr>
        <w:tab/>
      </w:r>
      <w:r w:rsidR="00964947">
        <w:rPr>
          <w:rFonts w:ascii="Segoe UI" w:hAnsi="Segoe UI" w:cs="Segoe UI"/>
          <w:sz w:val="24"/>
          <w:szCs w:val="24"/>
        </w:rPr>
        <w:t>Gymnázium Plzeň, Mikulášské nám.</w:t>
      </w:r>
      <w:r w:rsidR="00964947">
        <w:rPr>
          <w:rFonts w:ascii="Segoe UI" w:hAnsi="Segoe UI" w:cs="Segoe UI"/>
          <w:sz w:val="24"/>
          <w:szCs w:val="24"/>
        </w:rPr>
        <w:tab/>
        <w:t>s ubytováním</w:t>
      </w:r>
    </w:p>
    <w:p w14:paraId="7E026F0C" w14:textId="6CE30079" w:rsidR="00964947" w:rsidRDefault="00964947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Lucie Molnárová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D5369B">
        <w:rPr>
          <w:rFonts w:ascii="Segoe UI" w:hAnsi="Segoe UI" w:cs="Segoe UI"/>
          <w:sz w:val="24"/>
          <w:szCs w:val="24"/>
        </w:rPr>
        <w:t>Gymnázium J. Vrchlického Klatovy</w:t>
      </w:r>
      <w:r w:rsidR="00D5369B">
        <w:rPr>
          <w:rFonts w:ascii="Segoe UI" w:hAnsi="Segoe UI" w:cs="Segoe UI"/>
          <w:sz w:val="24"/>
          <w:szCs w:val="24"/>
        </w:rPr>
        <w:tab/>
        <w:t>s</w:t>
      </w:r>
      <w:r w:rsidR="002954B0">
        <w:rPr>
          <w:rFonts w:ascii="Segoe UI" w:hAnsi="Segoe UI" w:cs="Segoe UI"/>
          <w:sz w:val="24"/>
          <w:szCs w:val="24"/>
        </w:rPr>
        <w:t> </w:t>
      </w:r>
      <w:r w:rsidR="00D5369B">
        <w:rPr>
          <w:rFonts w:ascii="Segoe UI" w:hAnsi="Segoe UI" w:cs="Segoe UI"/>
          <w:sz w:val="24"/>
          <w:szCs w:val="24"/>
        </w:rPr>
        <w:t>ubytováním</w:t>
      </w:r>
    </w:p>
    <w:p w14:paraId="446E2940" w14:textId="441A76E2" w:rsidR="002954B0" w:rsidRDefault="002954B0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8. Tomáš Zele</w:t>
      </w:r>
      <w:r w:rsidR="00072550">
        <w:rPr>
          <w:rFonts w:ascii="Segoe UI" w:hAnsi="Segoe UI" w:cs="Segoe UI"/>
          <w:sz w:val="24"/>
          <w:szCs w:val="24"/>
        </w:rPr>
        <w:t>ný</w:t>
      </w:r>
      <w:r w:rsidR="00072550">
        <w:rPr>
          <w:rFonts w:ascii="Segoe UI" w:hAnsi="Segoe UI" w:cs="Segoe UI"/>
          <w:sz w:val="24"/>
          <w:szCs w:val="24"/>
        </w:rPr>
        <w:tab/>
      </w:r>
      <w:r w:rsidR="00072550">
        <w:rPr>
          <w:rFonts w:ascii="Segoe UI" w:hAnsi="Segoe UI" w:cs="Segoe UI"/>
          <w:sz w:val="24"/>
          <w:szCs w:val="24"/>
        </w:rPr>
        <w:tab/>
      </w:r>
      <w:r w:rsidR="00072550">
        <w:rPr>
          <w:rFonts w:ascii="Segoe UI" w:hAnsi="Segoe UI" w:cs="Segoe UI"/>
          <w:sz w:val="24"/>
          <w:szCs w:val="24"/>
        </w:rPr>
        <w:tab/>
        <w:t>Gymnázium a SOŠ Rokycany</w:t>
      </w:r>
      <w:r w:rsidR="00072550">
        <w:rPr>
          <w:rFonts w:ascii="Segoe UI" w:hAnsi="Segoe UI" w:cs="Segoe UI"/>
          <w:sz w:val="24"/>
          <w:szCs w:val="24"/>
        </w:rPr>
        <w:tab/>
      </w:r>
      <w:r w:rsidR="00072550">
        <w:rPr>
          <w:rFonts w:ascii="Segoe UI" w:hAnsi="Segoe UI" w:cs="Segoe UI"/>
          <w:sz w:val="24"/>
          <w:szCs w:val="24"/>
        </w:rPr>
        <w:tab/>
        <w:t>s ubytováním</w:t>
      </w:r>
    </w:p>
    <w:p w14:paraId="41A3A6FF" w14:textId="790F287C" w:rsidR="00072550" w:rsidRDefault="00072550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Daniel Jedlička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756E3D">
        <w:rPr>
          <w:rFonts w:ascii="Segoe UI" w:hAnsi="Segoe UI" w:cs="Segoe UI"/>
          <w:sz w:val="24"/>
          <w:szCs w:val="24"/>
        </w:rPr>
        <w:t>VOŠ a SPŠ elektrotechnická Plzeň</w:t>
      </w:r>
      <w:r w:rsidR="00756E3D">
        <w:rPr>
          <w:rFonts w:ascii="Segoe UI" w:hAnsi="Segoe UI" w:cs="Segoe UI"/>
          <w:sz w:val="24"/>
          <w:szCs w:val="24"/>
        </w:rPr>
        <w:tab/>
      </w:r>
      <w:r w:rsidR="00756E3D">
        <w:rPr>
          <w:rFonts w:ascii="Segoe UI" w:hAnsi="Segoe UI" w:cs="Segoe UI"/>
          <w:sz w:val="24"/>
          <w:szCs w:val="24"/>
        </w:rPr>
        <w:tab/>
        <w:t>s ubytováním</w:t>
      </w:r>
    </w:p>
    <w:p w14:paraId="0BC1DC3D" w14:textId="1D3DB762" w:rsidR="00BA385B" w:rsidRDefault="00756E3D" w:rsidP="00BA385B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10. Michal Fišer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BA385B">
        <w:rPr>
          <w:rFonts w:ascii="Segoe UI" w:hAnsi="Segoe UI" w:cs="Segoe UI"/>
          <w:sz w:val="24"/>
          <w:szCs w:val="24"/>
        </w:rPr>
        <w:t>VOŠ a SPŠ elektrotechnická Plzeň</w:t>
      </w:r>
      <w:r w:rsidR="00BA385B">
        <w:rPr>
          <w:rFonts w:ascii="Segoe UI" w:hAnsi="Segoe UI" w:cs="Segoe UI"/>
          <w:sz w:val="24"/>
          <w:szCs w:val="24"/>
        </w:rPr>
        <w:tab/>
      </w:r>
      <w:r w:rsidR="00BA385B">
        <w:rPr>
          <w:rFonts w:ascii="Segoe UI" w:hAnsi="Segoe UI" w:cs="Segoe UI"/>
          <w:sz w:val="24"/>
          <w:szCs w:val="24"/>
        </w:rPr>
        <w:tab/>
        <w:t>s</w:t>
      </w:r>
      <w:r w:rsidR="00F65BE4">
        <w:rPr>
          <w:rFonts w:ascii="Segoe UI" w:hAnsi="Segoe UI" w:cs="Segoe UI"/>
          <w:sz w:val="24"/>
          <w:szCs w:val="24"/>
        </w:rPr>
        <w:t> </w:t>
      </w:r>
      <w:r w:rsidR="00BA385B">
        <w:rPr>
          <w:rFonts w:ascii="Segoe UI" w:hAnsi="Segoe UI" w:cs="Segoe UI"/>
          <w:sz w:val="24"/>
          <w:szCs w:val="24"/>
        </w:rPr>
        <w:t>ubytováním</w:t>
      </w:r>
    </w:p>
    <w:p w14:paraId="530BDFDB" w14:textId="0A40C135" w:rsidR="00F65BE4" w:rsidRDefault="00F65BE4" w:rsidP="00BA385B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11. Anna Uhlířová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Masarykovo gymnázium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A26BF7">
        <w:rPr>
          <w:rFonts w:ascii="Segoe UI" w:hAnsi="Segoe UI" w:cs="Segoe UI"/>
          <w:sz w:val="24"/>
          <w:szCs w:val="24"/>
        </w:rPr>
        <w:t>bez ubytování</w:t>
      </w:r>
    </w:p>
    <w:p w14:paraId="4E6F86DB" w14:textId="4C1282F5" w:rsidR="00FD0ADF" w:rsidRDefault="00FD0ADF" w:rsidP="00FD0ADF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12. Václav Kroc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VOŠ a SPŠ elektrotechnická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2D5F77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724042FB" w14:textId="3170EBDC" w:rsidR="002D5F77" w:rsidRDefault="002D5F77" w:rsidP="002D5F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13. Vojta Koller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Vrchlického Klatovy</w:t>
      </w:r>
      <w:r>
        <w:rPr>
          <w:rFonts w:ascii="Segoe UI" w:hAnsi="Segoe UI" w:cs="Segoe UI"/>
          <w:sz w:val="24"/>
          <w:szCs w:val="24"/>
        </w:rPr>
        <w:tab/>
        <w:t>s</w:t>
      </w:r>
      <w:r w:rsidR="0063510E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05F4177E" w14:textId="262051A2" w:rsidR="0063510E" w:rsidRDefault="0063510E" w:rsidP="002D5F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14. Nela Emera Fremuthová</w:t>
      </w:r>
      <w:r>
        <w:rPr>
          <w:rFonts w:ascii="Segoe UI" w:hAnsi="Segoe UI" w:cs="Segoe UI"/>
          <w:sz w:val="24"/>
          <w:szCs w:val="24"/>
        </w:rPr>
        <w:tab/>
        <w:t>Gymnázium J. Vrchlického Klatovy</w:t>
      </w:r>
      <w:r>
        <w:rPr>
          <w:rFonts w:ascii="Segoe UI" w:hAnsi="Segoe UI" w:cs="Segoe UI"/>
          <w:sz w:val="24"/>
          <w:szCs w:val="24"/>
        </w:rPr>
        <w:tab/>
        <w:t>s</w:t>
      </w:r>
      <w:r w:rsidR="00D74B6E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399238D9" w14:textId="64679E5F" w:rsidR="00D74B6E" w:rsidRDefault="00D74B6E" w:rsidP="002D5F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15. Linda Vránová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Plzeň, Mikulášské nám.</w:t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5AF77452" w14:textId="469D1A9F" w:rsidR="000D39E3" w:rsidRDefault="000D39E3" w:rsidP="002D5F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16. Adam Havelka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ZŠ J. V. Sládka Zbiroh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 ubytováním</w:t>
      </w:r>
    </w:p>
    <w:p w14:paraId="31F0205E" w14:textId="265682DC" w:rsidR="002D5F77" w:rsidRDefault="002D5F77" w:rsidP="00FD0ADF">
      <w:pPr>
        <w:spacing w:after="0"/>
        <w:rPr>
          <w:rFonts w:ascii="Segoe UI" w:hAnsi="Segoe UI" w:cs="Segoe UI"/>
          <w:sz w:val="24"/>
          <w:szCs w:val="24"/>
        </w:rPr>
      </w:pPr>
    </w:p>
    <w:p w14:paraId="4C242263" w14:textId="27956730" w:rsidR="00FD0ADF" w:rsidRDefault="00FD0ADF" w:rsidP="00BA385B">
      <w:pPr>
        <w:spacing w:after="0"/>
        <w:rPr>
          <w:rFonts w:ascii="Segoe UI" w:hAnsi="Segoe UI" w:cs="Segoe UI"/>
          <w:sz w:val="24"/>
          <w:szCs w:val="24"/>
        </w:rPr>
      </w:pPr>
    </w:p>
    <w:p w14:paraId="70DFD49F" w14:textId="272AD698" w:rsidR="00756E3D" w:rsidRPr="008B4B88" w:rsidRDefault="00756E3D" w:rsidP="00153530">
      <w:pPr>
        <w:spacing w:after="0"/>
        <w:rPr>
          <w:rFonts w:ascii="Segoe UI" w:hAnsi="Segoe UI" w:cs="Segoe UI"/>
          <w:sz w:val="24"/>
          <w:szCs w:val="24"/>
        </w:rPr>
      </w:pPr>
    </w:p>
    <w:p w14:paraId="5C2A4D9B" w14:textId="4F9A422E" w:rsidR="00491004" w:rsidRDefault="00DC4BDC" w:rsidP="00475023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</w:p>
    <w:sectPr w:rsidR="00491004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10801"/>
    <w:rsid w:val="00021D93"/>
    <w:rsid w:val="00023C1A"/>
    <w:rsid w:val="00026446"/>
    <w:rsid w:val="00027186"/>
    <w:rsid w:val="00041BBD"/>
    <w:rsid w:val="00045348"/>
    <w:rsid w:val="0004573E"/>
    <w:rsid w:val="000610E0"/>
    <w:rsid w:val="00062824"/>
    <w:rsid w:val="00066331"/>
    <w:rsid w:val="00072550"/>
    <w:rsid w:val="00074D12"/>
    <w:rsid w:val="000769BF"/>
    <w:rsid w:val="00093D31"/>
    <w:rsid w:val="000944AB"/>
    <w:rsid w:val="00097457"/>
    <w:rsid w:val="000C1CA4"/>
    <w:rsid w:val="000D39E3"/>
    <w:rsid w:val="000F0F5C"/>
    <w:rsid w:val="001078B4"/>
    <w:rsid w:val="00112883"/>
    <w:rsid w:val="00125E1B"/>
    <w:rsid w:val="00131FDA"/>
    <w:rsid w:val="00142E86"/>
    <w:rsid w:val="00153530"/>
    <w:rsid w:val="00153727"/>
    <w:rsid w:val="00155A36"/>
    <w:rsid w:val="001649ED"/>
    <w:rsid w:val="00172BF4"/>
    <w:rsid w:val="001777A3"/>
    <w:rsid w:val="00181811"/>
    <w:rsid w:val="00184B42"/>
    <w:rsid w:val="00197797"/>
    <w:rsid w:val="001A0D6D"/>
    <w:rsid w:val="001A535C"/>
    <w:rsid w:val="001B26EC"/>
    <w:rsid w:val="001C7D31"/>
    <w:rsid w:val="001D1EFE"/>
    <w:rsid w:val="001D2661"/>
    <w:rsid w:val="001D3AC4"/>
    <w:rsid w:val="001E7038"/>
    <w:rsid w:val="001F3A70"/>
    <w:rsid w:val="002058D2"/>
    <w:rsid w:val="00207A3E"/>
    <w:rsid w:val="00212DBC"/>
    <w:rsid w:val="0021491D"/>
    <w:rsid w:val="00216B28"/>
    <w:rsid w:val="002246ED"/>
    <w:rsid w:val="0023013B"/>
    <w:rsid w:val="00241C8A"/>
    <w:rsid w:val="0024271D"/>
    <w:rsid w:val="00275314"/>
    <w:rsid w:val="00287607"/>
    <w:rsid w:val="00290ED7"/>
    <w:rsid w:val="002954B0"/>
    <w:rsid w:val="002A45F4"/>
    <w:rsid w:val="002A6C29"/>
    <w:rsid w:val="002B4337"/>
    <w:rsid w:val="002B4B44"/>
    <w:rsid w:val="002C4292"/>
    <w:rsid w:val="002C4A44"/>
    <w:rsid w:val="002D5F77"/>
    <w:rsid w:val="002D631D"/>
    <w:rsid w:val="002F5151"/>
    <w:rsid w:val="00305722"/>
    <w:rsid w:val="003060BD"/>
    <w:rsid w:val="00311748"/>
    <w:rsid w:val="0032474B"/>
    <w:rsid w:val="00331343"/>
    <w:rsid w:val="00335FC7"/>
    <w:rsid w:val="00345597"/>
    <w:rsid w:val="003653E9"/>
    <w:rsid w:val="00374080"/>
    <w:rsid w:val="00380EA2"/>
    <w:rsid w:val="003832C5"/>
    <w:rsid w:val="00384133"/>
    <w:rsid w:val="003937AA"/>
    <w:rsid w:val="00395842"/>
    <w:rsid w:val="00397D85"/>
    <w:rsid w:val="003B3CEB"/>
    <w:rsid w:val="003B640D"/>
    <w:rsid w:val="003D217F"/>
    <w:rsid w:val="003D7B68"/>
    <w:rsid w:val="003E7BD8"/>
    <w:rsid w:val="003F5BE4"/>
    <w:rsid w:val="004176CE"/>
    <w:rsid w:val="0042550A"/>
    <w:rsid w:val="00437EE5"/>
    <w:rsid w:val="004436DF"/>
    <w:rsid w:val="0045410E"/>
    <w:rsid w:val="00464513"/>
    <w:rsid w:val="004705BA"/>
    <w:rsid w:val="00475023"/>
    <w:rsid w:val="00491004"/>
    <w:rsid w:val="00494C66"/>
    <w:rsid w:val="00496273"/>
    <w:rsid w:val="004A3CB4"/>
    <w:rsid w:val="004B1B1A"/>
    <w:rsid w:val="004B7239"/>
    <w:rsid w:val="004C11E2"/>
    <w:rsid w:val="004C4A8A"/>
    <w:rsid w:val="004E13D1"/>
    <w:rsid w:val="004F043D"/>
    <w:rsid w:val="004F51C2"/>
    <w:rsid w:val="00513414"/>
    <w:rsid w:val="00513503"/>
    <w:rsid w:val="00517EED"/>
    <w:rsid w:val="0052235B"/>
    <w:rsid w:val="00525BA1"/>
    <w:rsid w:val="00534B87"/>
    <w:rsid w:val="00542576"/>
    <w:rsid w:val="00545A28"/>
    <w:rsid w:val="00555DDE"/>
    <w:rsid w:val="00562452"/>
    <w:rsid w:val="00563E18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C3E44"/>
    <w:rsid w:val="005C5EBC"/>
    <w:rsid w:val="005D3E17"/>
    <w:rsid w:val="005D551F"/>
    <w:rsid w:val="005F0AAB"/>
    <w:rsid w:val="005F2F48"/>
    <w:rsid w:val="005F72B1"/>
    <w:rsid w:val="00625D3C"/>
    <w:rsid w:val="006272D3"/>
    <w:rsid w:val="0063510E"/>
    <w:rsid w:val="00653C92"/>
    <w:rsid w:val="00656C51"/>
    <w:rsid w:val="0067031F"/>
    <w:rsid w:val="006802D4"/>
    <w:rsid w:val="00693C2E"/>
    <w:rsid w:val="006A2E74"/>
    <w:rsid w:val="006B3FB6"/>
    <w:rsid w:val="006E0152"/>
    <w:rsid w:val="006F3D17"/>
    <w:rsid w:val="006F7286"/>
    <w:rsid w:val="00702390"/>
    <w:rsid w:val="00707A6D"/>
    <w:rsid w:val="0074630C"/>
    <w:rsid w:val="00750163"/>
    <w:rsid w:val="00756E3D"/>
    <w:rsid w:val="00761C46"/>
    <w:rsid w:val="0076235D"/>
    <w:rsid w:val="007830FF"/>
    <w:rsid w:val="00790D8B"/>
    <w:rsid w:val="00797657"/>
    <w:rsid w:val="007A14CE"/>
    <w:rsid w:val="007C2F25"/>
    <w:rsid w:val="007C3BC1"/>
    <w:rsid w:val="007D244B"/>
    <w:rsid w:val="007F4DBC"/>
    <w:rsid w:val="007F7BBC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7AEE"/>
    <w:rsid w:val="0087555A"/>
    <w:rsid w:val="008A7802"/>
    <w:rsid w:val="008B4590"/>
    <w:rsid w:val="008B4B88"/>
    <w:rsid w:val="008B502C"/>
    <w:rsid w:val="008B66DC"/>
    <w:rsid w:val="008B7EE2"/>
    <w:rsid w:val="008F159A"/>
    <w:rsid w:val="008F50C2"/>
    <w:rsid w:val="008F6366"/>
    <w:rsid w:val="0090011A"/>
    <w:rsid w:val="009013D2"/>
    <w:rsid w:val="009078C8"/>
    <w:rsid w:val="00910054"/>
    <w:rsid w:val="00912768"/>
    <w:rsid w:val="00932B8F"/>
    <w:rsid w:val="00934CFE"/>
    <w:rsid w:val="00946CC4"/>
    <w:rsid w:val="00950997"/>
    <w:rsid w:val="009513BD"/>
    <w:rsid w:val="0095604E"/>
    <w:rsid w:val="00956BD5"/>
    <w:rsid w:val="00963625"/>
    <w:rsid w:val="0096411D"/>
    <w:rsid w:val="00964947"/>
    <w:rsid w:val="00971F0E"/>
    <w:rsid w:val="009728B8"/>
    <w:rsid w:val="009731E5"/>
    <w:rsid w:val="00974F77"/>
    <w:rsid w:val="00983F1F"/>
    <w:rsid w:val="00986331"/>
    <w:rsid w:val="0098720B"/>
    <w:rsid w:val="00997C8F"/>
    <w:rsid w:val="009A7338"/>
    <w:rsid w:val="009B6304"/>
    <w:rsid w:val="009C0133"/>
    <w:rsid w:val="009C5055"/>
    <w:rsid w:val="009D1E94"/>
    <w:rsid w:val="009E2DAE"/>
    <w:rsid w:val="009E445C"/>
    <w:rsid w:val="009E4A0A"/>
    <w:rsid w:val="009F482B"/>
    <w:rsid w:val="009F4D0D"/>
    <w:rsid w:val="00A01832"/>
    <w:rsid w:val="00A14EDF"/>
    <w:rsid w:val="00A164BD"/>
    <w:rsid w:val="00A26BF7"/>
    <w:rsid w:val="00A44D8B"/>
    <w:rsid w:val="00A545EC"/>
    <w:rsid w:val="00A602FA"/>
    <w:rsid w:val="00A61235"/>
    <w:rsid w:val="00A70C1B"/>
    <w:rsid w:val="00A716B0"/>
    <w:rsid w:val="00A732EA"/>
    <w:rsid w:val="00A7709B"/>
    <w:rsid w:val="00A8127C"/>
    <w:rsid w:val="00A91C92"/>
    <w:rsid w:val="00A96A07"/>
    <w:rsid w:val="00AA11B4"/>
    <w:rsid w:val="00AA2BCC"/>
    <w:rsid w:val="00AA4D32"/>
    <w:rsid w:val="00AC1494"/>
    <w:rsid w:val="00AC4721"/>
    <w:rsid w:val="00AC77C3"/>
    <w:rsid w:val="00AC7996"/>
    <w:rsid w:val="00AD1FD3"/>
    <w:rsid w:val="00AD3D2A"/>
    <w:rsid w:val="00AD7547"/>
    <w:rsid w:val="00AE5DD7"/>
    <w:rsid w:val="00AF22CB"/>
    <w:rsid w:val="00AF31B7"/>
    <w:rsid w:val="00AF5C5D"/>
    <w:rsid w:val="00B111A4"/>
    <w:rsid w:val="00B12B27"/>
    <w:rsid w:val="00B23869"/>
    <w:rsid w:val="00B35309"/>
    <w:rsid w:val="00B4485D"/>
    <w:rsid w:val="00B574C2"/>
    <w:rsid w:val="00B579AC"/>
    <w:rsid w:val="00B57D1B"/>
    <w:rsid w:val="00B64493"/>
    <w:rsid w:val="00B845AF"/>
    <w:rsid w:val="00B91B69"/>
    <w:rsid w:val="00B930C0"/>
    <w:rsid w:val="00B93442"/>
    <w:rsid w:val="00B96628"/>
    <w:rsid w:val="00BA385B"/>
    <w:rsid w:val="00BA7E95"/>
    <w:rsid w:val="00BB3E54"/>
    <w:rsid w:val="00BC4CFD"/>
    <w:rsid w:val="00BC5B82"/>
    <w:rsid w:val="00BD1F1F"/>
    <w:rsid w:val="00BD2CAC"/>
    <w:rsid w:val="00BE55B6"/>
    <w:rsid w:val="00BF3300"/>
    <w:rsid w:val="00C01686"/>
    <w:rsid w:val="00C02CF6"/>
    <w:rsid w:val="00C05462"/>
    <w:rsid w:val="00C13D73"/>
    <w:rsid w:val="00C15625"/>
    <w:rsid w:val="00C24DF4"/>
    <w:rsid w:val="00C34B1F"/>
    <w:rsid w:val="00C442DB"/>
    <w:rsid w:val="00C45490"/>
    <w:rsid w:val="00C647B9"/>
    <w:rsid w:val="00C65069"/>
    <w:rsid w:val="00C7588A"/>
    <w:rsid w:val="00C75F8C"/>
    <w:rsid w:val="00C87441"/>
    <w:rsid w:val="00C914B0"/>
    <w:rsid w:val="00C9347F"/>
    <w:rsid w:val="00CA40A5"/>
    <w:rsid w:val="00CA4109"/>
    <w:rsid w:val="00CA4635"/>
    <w:rsid w:val="00CA58D9"/>
    <w:rsid w:val="00CA6AD0"/>
    <w:rsid w:val="00CC3F8C"/>
    <w:rsid w:val="00CE0D10"/>
    <w:rsid w:val="00CE3D12"/>
    <w:rsid w:val="00CE53A5"/>
    <w:rsid w:val="00CF38DF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327C3"/>
    <w:rsid w:val="00D331CD"/>
    <w:rsid w:val="00D334D4"/>
    <w:rsid w:val="00D37230"/>
    <w:rsid w:val="00D5369B"/>
    <w:rsid w:val="00D611FA"/>
    <w:rsid w:val="00D63165"/>
    <w:rsid w:val="00D66DB2"/>
    <w:rsid w:val="00D70A16"/>
    <w:rsid w:val="00D74B6E"/>
    <w:rsid w:val="00D92387"/>
    <w:rsid w:val="00D9790D"/>
    <w:rsid w:val="00DA3956"/>
    <w:rsid w:val="00DB0EDF"/>
    <w:rsid w:val="00DB11A6"/>
    <w:rsid w:val="00DB5447"/>
    <w:rsid w:val="00DB606E"/>
    <w:rsid w:val="00DC2B4D"/>
    <w:rsid w:val="00DC32CE"/>
    <w:rsid w:val="00DC4BDC"/>
    <w:rsid w:val="00DC7F37"/>
    <w:rsid w:val="00DD00DA"/>
    <w:rsid w:val="00DD5C20"/>
    <w:rsid w:val="00DE01D9"/>
    <w:rsid w:val="00DE563D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45D25"/>
    <w:rsid w:val="00E50CF7"/>
    <w:rsid w:val="00EA1884"/>
    <w:rsid w:val="00EA6732"/>
    <w:rsid w:val="00EA70C6"/>
    <w:rsid w:val="00EB7C7C"/>
    <w:rsid w:val="00EC48E1"/>
    <w:rsid w:val="00EC7E58"/>
    <w:rsid w:val="00ED05F2"/>
    <w:rsid w:val="00ED575B"/>
    <w:rsid w:val="00EE1CB8"/>
    <w:rsid w:val="00EE5C8F"/>
    <w:rsid w:val="00F0495C"/>
    <w:rsid w:val="00F10C6D"/>
    <w:rsid w:val="00F4136B"/>
    <w:rsid w:val="00F50F4A"/>
    <w:rsid w:val="00F5511D"/>
    <w:rsid w:val="00F56BD6"/>
    <w:rsid w:val="00F63D06"/>
    <w:rsid w:val="00F65BE4"/>
    <w:rsid w:val="00F65CF3"/>
    <w:rsid w:val="00F65F28"/>
    <w:rsid w:val="00F666A0"/>
    <w:rsid w:val="00F71F08"/>
    <w:rsid w:val="00F77958"/>
    <w:rsid w:val="00F82EC1"/>
    <w:rsid w:val="00F86C12"/>
    <w:rsid w:val="00F87AB5"/>
    <w:rsid w:val="00F97422"/>
    <w:rsid w:val="00FA3D13"/>
    <w:rsid w:val="00FB04E4"/>
    <w:rsid w:val="00FB42EE"/>
    <w:rsid w:val="00FC13DB"/>
    <w:rsid w:val="00FC695F"/>
    <w:rsid w:val="00FD0ADF"/>
    <w:rsid w:val="00FD1B9D"/>
    <w:rsid w:val="00FD5EE7"/>
    <w:rsid w:val="00FD7986"/>
    <w:rsid w:val="00FD7E9D"/>
    <w:rsid w:val="00FE3771"/>
    <w:rsid w:val="00FF1B8B"/>
    <w:rsid w:val="00FF2B65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28</cp:revision>
  <cp:lastPrinted>2023-06-01T20:09:00Z</cp:lastPrinted>
  <dcterms:created xsi:type="dcterms:W3CDTF">2026-04-18T06:37:00Z</dcterms:created>
  <dcterms:modified xsi:type="dcterms:W3CDTF">2026-06-20T14:23:00Z</dcterms:modified>
</cp:coreProperties>
</file>