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F29F3" w14:textId="77777777" w:rsidR="00DB1EBE" w:rsidRDefault="005036B7">
      <w:pPr>
        <w:spacing w:after="0" w:line="259" w:lineRule="auto"/>
        <w:ind w:left="0" w:firstLine="0"/>
        <w:jc w:val="right"/>
      </w:pPr>
      <w:r>
        <w:rPr>
          <w:noProof/>
        </w:rPr>
        <w:drawing>
          <wp:inline distT="0" distB="0" distL="0" distR="0" wp14:anchorId="2C61FC36" wp14:editId="46156734">
            <wp:extent cx="6419215" cy="1104900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1921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</w:rPr>
        <w:t xml:space="preserve"> </w:t>
      </w:r>
    </w:p>
    <w:p w14:paraId="01993AF4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6E7756DD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734C4D46" w14:textId="77777777" w:rsidR="00DB1EBE" w:rsidRDefault="005036B7">
      <w:pPr>
        <w:ind w:left="-5" w:right="224"/>
      </w:pPr>
      <w:r>
        <w:t xml:space="preserve">Milí účastníci letošních odborných kempů,  </w:t>
      </w:r>
    </w:p>
    <w:p w14:paraId="513D7EE0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198CBB1F" w14:textId="77777777" w:rsidR="00A63954" w:rsidRDefault="005036B7" w:rsidP="00A63954">
      <w:pPr>
        <w:ind w:left="-5" w:right="224"/>
      </w:pPr>
      <w:r>
        <w:t xml:space="preserve">srdečně zdravíme vás i vaše rodiče a děkujeme za váš zájem o </w:t>
      </w:r>
      <w:r>
        <w:rPr>
          <w:b/>
        </w:rPr>
        <w:t xml:space="preserve">odborné </w:t>
      </w:r>
      <w:r w:rsidR="00E60922">
        <w:rPr>
          <w:b/>
        </w:rPr>
        <w:t>přírodovědné</w:t>
      </w:r>
      <w:r>
        <w:rPr>
          <w:b/>
        </w:rPr>
        <w:t xml:space="preserve"> kempy. </w:t>
      </w:r>
      <w:r>
        <w:t xml:space="preserve">Jak už víte z prvotních informací, </w:t>
      </w:r>
      <w:r>
        <w:rPr>
          <w:b/>
          <w:u w:val="single" w:color="000000"/>
        </w:rPr>
        <w:t xml:space="preserve">kempy se uskuteční v termínu </w:t>
      </w:r>
      <w:r w:rsidR="00E60922">
        <w:rPr>
          <w:b/>
          <w:u w:val="single" w:color="000000"/>
        </w:rPr>
        <w:t>2</w:t>
      </w:r>
      <w:r w:rsidR="007F0F20">
        <w:rPr>
          <w:b/>
          <w:u w:val="single" w:color="000000"/>
        </w:rPr>
        <w:t>4</w:t>
      </w:r>
      <w:r>
        <w:rPr>
          <w:b/>
          <w:u w:val="single" w:color="000000"/>
        </w:rPr>
        <w:t>. – 2</w:t>
      </w:r>
      <w:r w:rsidR="007F0F20">
        <w:rPr>
          <w:b/>
          <w:u w:val="single" w:color="000000"/>
        </w:rPr>
        <w:t>8</w:t>
      </w:r>
      <w:r>
        <w:rPr>
          <w:b/>
          <w:u w:val="single" w:color="000000"/>
        </w:rPr>
        <w:t>. srpna</w:t>
      </w:r>
      <w:r>
        <w:t xml:space="preserve">. </w:t>
      </w:r>
      <w:r w:rsidR="00A63954" w:rsidRPr="00CB033C">
        <w:t xml:space="preserve">Společné zahájení proběhne </w:t>
      </w:r>
      <w:r w:rsidR="00A63954">
        <w:br w:type="textWrapping" w:clear="all"/>
      </w:r>
      <w:r w:rsidR="00A63954" w:rsidRPr="00CB033C">
        <w:t>v pondělí v 8:30 hodin, ukončení v pátek odpoledne kolem 15. hodiny.</w:t>
      </w:r>
      <w:r w:rsidR="00A63954">
        <w:t xml:space="preserve"> </w:t>
      </w:r>
    </w:p>
    <w:p w14:paraId="0ECEABEB" w14:textId="46F34EB5" w:rsidR="00DB1EBE" w:rsidRDefault="005036B7" w:rsidP="00A63954">
      <w:pPr>
        <w:ind w:left="-5" w:right="224"/>
      </w:pPr>
      <w:r>
        <w:t xml:space="preserve"> </w:t>
      </w:r>
    </w:p>
    <w:p w14:paraId="29A5FCF6" w14:textId="77777777" w:rsidR="00DB1EBE" w:rsidRDefault="005036B7">
      <w:pPr>
        <w:ind w:left="-5" w:right="224"/>
      </w:pPr>
      <w:r>
        <w:t xml:space="preserve">Pokud víte, </w:t>
      </w:r>
      <w:r>
        <w:rPr>
          <w:b/>
          <w:u w:val="single" w:color="000000"/>
        </w:rPr>
        <w:t>s kým chcete být ubytovaní na pokoji</w:t>
      </w:r>
      <w:r>
        <w:rPr>
          <w:b/>
        </w:rPr>
        <w:t xml:space="preserve">, </w:t>
      </w:r>
      <w:r>
        <w:t xml:space="preserve">napište nám to. Přihlášené kamarády, ze kterých můžete vybírat, najdete v aktuálních seznamech na webových stránkách. A můžete se samozřejmě podívat i po kamarádech z jiných kempů. Pokoje jsou dvoulůžkové. Pokud by chtěl být ještě někdo ubytovaný, nebo si naopak ubytování rozmyslel, stačí nám to napsat. </w:t>
      </w:r>
    </w:p>
    <w:p w14:paraId="5FE631BF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1D0F5810" w14:textId="1E702D01" w:rsidR="00DB1EBE" w:rsidRDefault="005036B7">
      <w:pPr>
        <w:ind w:left="-5" w:right="224"/>
      </w:pPr>
      <w:r>
        <w:t xml:space="preserve">Nezapomeňte </w:t>
      </w:r>
      <w:r>
        <w:rPr>
          <w:b/>
          <w:u w:val="single" w:color="000000"/>
        </w:rPr>
        <w:t>poslat</w:t>
      </w:r>
      <w:r>
        <w:rPr>
          <w:b/>
        </w:rPr>
        <w:t xml:space="preserve"> </w:t>
      </w:r>
      <w:r>
        <w:t xml:space="preserve">na účet č. </w:t>
      </w:r>
      <w:r w:rsidR="007F0F20">
        <w:t>344338961/0300</w:t>
      </w:r>
      <w:r>
        <w:t xml:space="preserve"> </w:t>
      </w:r>
      <w:r>
        <w:rPr>
          <w:b/>
          <w:u w:val="single" w:color="000000"/>
        </w:rPr>
        <w:t>účastnický poplatek 500 Kč</w:t>
      </w:r>
      <w:r>
        <w:t xml:space="preserve">. Variabilní symbol uvádějte ve tvaru vašeho data narození ddmmrrrr (např. nar. dne 29. 2. 2008 bude uvedeno jako 29022008). Platí pro ty, kteří tak ještě neučinili. </w:t>
      </w:r>
    </w:p>
    <w:p w14:paraId="70B211F6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7A67F463" w14:textId="77777777" w:rsidR="00DB1EBE" w:rsidRDefault="005036B7">
      <w:pPr>
        <w:ind w:left="-5" w:right="224"/>
      </w:pPr>
      <w:r>
        <w:t xml:space="preserve">Na webových stránkách najdete </w:t>
      </w:r>
      <w:r>
        <w:rPr>
          <w:b/>
          <w:u w:val="single" w:color="000000"/>
        </w:rPr>
        <w:t>rámcový program vašeho kempu</w:t>
      </w:r>
      <w:r>
        <w:t xml:space="preserve">, který budeme dále aktualizovat.  </w:t>
      </w:r>
    </w:p>
    <w:p w14:paraId="01177B12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7CD913D0" w14:textId="77777777" w:rsidR="00DB1EBE" w:rsidRDefault="005036B7">
      <w:pPr>
        <w:spacing w:after="0" w:line="238" w:lineRule="auto"/>
        <w:ind w:left="0" w:firstLine="0"/>
        <w:jc w:val="left"/>
      </w:pPr>
      <w:r>
        <w:rPr>
          <w:b/>
          <w:u w:val="single" w:color="000000"/>
        </w:rPr>
        <w:t>Pokud jste do přihlášky zapomněli uvést svoje speciální požadavky na stravování, napište nám je.</w:t>
      </w:r>
      <w:r>
        <w:rPr>
          <w:b/>
        </w:rPr>
        <w:t xml:space="preserve"> </w:t>
      </w:r>
      <w:r>
        <w:rPr>
          <w:b/>
          <w:u w:val="single" w:color="000000"/>
        </w:rPr>
        <w:t>Musíme je vědět včas, abychom mohli vše zařídit.</w:t>
      </w:r>
      <w:r>
        <w:rPr>
          <w:b/>
        </w:rPr>
        <w:t xml:space="preserve">  </w:t>
      </w:r>
    </w:p>
    <w:p w14:paraId="2EDA0E32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7E5F6E4D" w14:textId="061AB1C7" w:rsidR="00DB1EBE" w:rsidRDefault="005036B7">
      <w:pPr>
        <w:ind w:left="-5" w:right="224"/>
      </w:pPr>
      <w:r>
        <w:t>Přejeme vám pevné nervy v závěru školního roku, vysvědčení, ze kterého budete mít radost vy i vaši nejbližší</w:t>
      </w:r>
      <w:r w:rsidR="00D54ED3">
        <w:t>,</w:t>
      </w:r>
      <w:r>
        <w:t xml:space="preserve"> a hlavně pohodové, radostné léto plné prima zážitků.  </w:t>
      </w:r>
    </w:p>
    <w:p w14:paraId="2E176D85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53D1505F" w14:textId="77777777" w:rsidR="00DB1EBE" w:rsidRDefault="005036B7">
      <w:pPr>
        <w:ind w:left="-5" w:right="224"/>
      </w:pPr>
      <w:r>
        <w:t xml:space="preserve">Ozveme se vám na začátku srpna, kdy budeme posílat k vyplnění anamnestický dotazník k testování, podrobné pokyny k zahájení a dotazníky o bezinfekčnosti. </w:t>
      </w:r>
    </w:p>
    <w:p w14:paraId="20052A2D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012FB5C7" w14:textId="77777777" w:rsidR="00DB1EBE" w:rsidRDefault="005036B7">
      <w:pPr>
        <w:ind w:left="-5" w:right="224"/>
      </w:pPr>
      <w:r>
        <w:t xml:space="preserve">Průběžně sledujte webové stránky projektu Podpora talentovaných žáků v Plzeňském kraji </w:t>
      </w:r>
      <w:hyperlink r:id="rId5">
        <w:r>
          <w:rPr>
            <w:color w:val="0563C1"/>
            <w:u w:val="single" w:color="0563C1"/>
          </w:rPr>
          <w:t>www.podporatalentu.cz</w:t>
        </w:r>
      </w:hyperlink>
      <w:hyperlink r:id="rId6">
        <w:r>
          <w:t>.</w:t>
        </w:r>
      </w:hyperlink>
      <w:r>
        <w:t xml:space="preserve"> </w:t>
      </w:r>
    </w:p>
    <w:p w14:paraId="1E5D33F7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789F45B2" w14:textId="77777777" w:rsidR="00DB1EBE" w:rsidRDefault="005036B7">
      <w:pPr>
        <w:ind w:left="-5" w:right="224"/>
      </w:pPr>
      <w:r>
        <w:t xml:space="preserve">Kdykoliv nás můžete kontaktovat na </w:t>
      </w:r>
      <w:r>
        <w:rPr>
          <w:color w:val="0563C1"/>
          <w:u w:val="single" w:color="0563C1"/>
        </w:rPr>
        <w:t>info@podporatalentu.cz</w:t>
      </w:r>
      <w:r>
        <w:t xml:space="preserve">. </w:t>
      </w:r>
    </w:p>
    <w:p w14:paraId="238F1EBE" w14:textId="1FB9DD4B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449B1D10" w14:textId="77777777" w:rsidR="00DB1EBE" w:rsidRDefault="005036B7">
      <w:pPr>
        <w:ind w:left="-5" w:right="224"/>
      </w:pPr>
      <w:r>
        <w:t xml:space="preserve">S přáním krásných dní  </w:t>
      </w:r>
    </w:p>
    <w:p w14:paraId="0DB6D7F1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3A86E5F5" w14:textId="77777777" w:rsidR="00DB1EBE" w:rsidRDefault="005036B7">
      <w:pPr>
        <w:ind w:left="-5" w:right="224"/>
      </w:pPr>
      <w:r>
        <w:t xml:space="preserve">Za realizační tým projektu </w:t>
      </w:r>
    </w:p>
    <w:p w14:paraId="6430C4B0" w14:textId="54A51BC8" w:rsidR="00DB1EBE" w:rsidRDefault="001F45D3">
      <w:pPr>
        <w:ind w:left="-5" w:right="224"/>
      </w:pPr>
      <w:r>
        <w:t>Mgr. Ludmila Novotná</w:t>
      </w:r>
    </w:p>
    <w:p w14:paraId="3DF6883A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6D007010" w14:textId="33521D9E" w:rsidR="00DB1EBE" w:rsidRDefault="005036B7" w:rsidP="00FB1449">
      <w:pPr>
        <w:spacing w:after="0" w:line="259" w:lineRule="auto"/>
        <w:ind w:left="0" w:firstLine="0"/>
        <w:jc w:val="left"/>
      </w:pPr>
      <w:r w:rsidRPr="00B4623A">
        <w:t xml:space="preserve">V Plzni </w:t>
      </w:r>
      <w:r w:rsidR="002D34E6">
        <w:t>15</w:t>
      </w:r>
      <w:r w:rsidRPr="00B4623A">
        <w:t>. června 202</w:t>
      </w:r>
      <w:r w:rsidR="002D34E6">
        <w:t>6</w:t>
      </w:r>
      <w:r w:rsidRPr="00B4623A">
        <w:t>.</w:t>
      </w:r>
      <w:r>
        <w:t xml:space="preserve">   </w:t>
      </w:r>
    </w:p>
    <w:p w14:paraId="1361FE24" w14:textId="77777777" w:rsidR="00FB1449" w:rsidRDefault="00FB1449">
      <w:pPr>
        <w:spacing w:after="0" w:line="259" w:lineRule="auto"/>
        <w:ind w:left="0" w:right="238" w:firstLine="0"/>
        <w:jc w:val="center"/>
        <w:rPr>
          <w:rFonts w:ascii="Arial" w:eastAsia="Arial" w:hAnsi="Arial" w:cs="Arial"/>
        </w:rPr>
      </w:pPr>
    </w:p>
    <w:p w14:paraId="3633774C" w14:textId="77777777" w:rsidR="00FB1449" w:rsidRDefault="00FB1449">
      <w:pPr>
        <w:spacing w:after="0" w:line="259" w:lineRule="auto"/>
        <w:ind w:left="0" w:right="238" w:firstLine="0"/>
        <w:jc w:val="center"/>
        <w:rPr>
          <w:rFonts w:ascii="Arial" w:eastAsia="Arial" w:hAnsi="Arial" w:cs="Arial"/>
        </w:rPr>
      </w:pPr>
    </w:p>
    <w:p w14:paraId="44D7F86B" w14:textId="6F747094" w:rsidR="00DB1EBE" w:rsidRDefault="005036B7">
      <w:pPr>
        <w:spacing w:after="0" w:line="259" w:lineRule="auto"/>
        <w:ind w:left="0" w:right="238" w:firstLine="0"/>
        <w:jc w:val="center"/>
      </w:pPr>
      <w:r>
        <w:rPr>
          <w:rFonts w:ascii="Arial" w:eastAsia="Arial" w:hAnsi="Arial" w:cs="Arial"/>
        </w:rPr>
        <w:t>www.podporatalentu.cz</w:t>
      </w:r>
      <w:r>
        <w:rPr>
          <w:rFonts w:ascii="Calibri" w:eastAsia="Calibri" w:hAnsi="Calibri" w:cs="Calibri"/>
        </w:rPr>
        <w:t xml:space="preserve"> </w:t>
      </w:r>
    </w:p>
    <w:sectPr w:rsidR="00DB1EBE" w:rsidSect="00FB1449">
      <w:pgSz w:w="11906" w:h="16838" w:code="9"/>
      <w:pgMar w:top="709" w:right="612" w:bottom="1440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EBE"/>
    <w:rsid w:val="00092A0E"/>
    <w:rsid w:val="00172FEC"/>
    <w:rsid w:val="001F45D3"/>
    <w:rsid w:val="002928E8"/>
    <w:rsid w:val="002D34E6"/>
    <w:rsid w:val="00335ADA"/>
    <w:rsid w:val="003D6AAD"/>
    <w:rsid w:val="004C7AFF"/>
    <w:rsid w:val="005036B7"/>
    <w:rsid w:val="00626A11"/>
    <w:rsid w:val="0069500E"/>
    <w:rsid w:val="007F0F20"/>
    <w:rsid w:val="009C3AE5"/>
    <w:rsid w:val="00A225E7"/>
    <w:rsid w:val="00A63954"/>
    <w:rsid w:val="00B4623A"/>
    <w:rsid w:val="00D54ED3"/>
    <w:rsid w:val="00DB1EBE"/>
    <w:rsid w:val="00E524FB"/>
    <w:rsid w:val="00E60922"/>
    <w:rsid w:val="00EF6966"/>
    <w:rsid w:val="00F23CF1"/>
    <w:rsid w:val="00FB1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20AAB"/>
  <w15:docId w15:val="{9967818A-0C55-4C67-8A77-4584A9CD2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5" w:line="249" w:lineRule="auto"/>
      <w:ind w:left="10" w:hanging="10"/>
      <w:jc w:val="both"/>
    </w:pPr>
    <w:rPr>
      <w:rFonts w:ascii="Segoe UI" w:eastAsia="Segoe UI" w:hAnsi="Segoe UI" w:cs="Segoe UI"/>
      <w:color w:val="000000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odporatalentu.cz/" TargetMode="External"/><Relationship Id="rId5" Type="http://schemas.openxmlformats.org/officeDocument/2006/relationships/hyperlink" Target="http://www.podporatalentu.cz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1618</Characters>
  <Application>Microsoft Office Word</Application>
  <DocSecurity>0</DocSecurity>
  <Lines>13</Lines>
  <Paragraphs>3</Paragraphs>
  <ScaleCrop>false</ScaleCrop>
  <Company>Stredisko sluzeb skolam Plzen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cp:lastModifiedBy>Václava Zelenková</cp:lastModifiedBy>
  <cp:revision>5</cp:revision>
  <dcterms:created xsi:type="dcterms:W3CDTF">2026-06-10T14:10:00Z</dcterms:created>
  <dcterms:modified xsi:type="dcterms:W3CDTF">2026-06-14T10:13:00Z</dcterms:modified>
</cp:coreProperties>
</file>